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page" w:tblpX="1028" w:tblpY="-293"/>
        <w:tblW w:w="0" w:type="auto"/>
        <w:tblLook w:val="01E0"/>
      </w:tblPr>
      <w:tblGrid>
        <w:gridCol w:w="9525"/>
        <w:gridCol w:w="222"/>
      </w:tblGrid>
      <w:tr w:rsidR="004E5EF3" w:rsidRPr="006E487C" w:rsidTr="008E0E97">
        <w:trPr>
          <w:trHeight w:val="2279"/>
        </w:trPr>
        <w:tc>
          <w:tcPr>
            <w:tcW w:w="8349" w:type="dxa"/>
            <w:shd w:val="clear" w:color="auto" w:fill="auto"/>
          </w:tcPr>
          <w:p w:rsidR="008E0E97" w:rsidRPr="006E487C" w:rsidRDefault="008E0E97" w:rsidP="008E0E97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5.95pt;height:654.7pt">
                  <v:imagedata r:id="rId4" o:title="002"/>
                </v:shape>
              </w:pict>
            </w:r>
          </w:p>
          <w:p w:rsidR="004E5EF3" w:rsidRPr="006E487C" w:rsidRDefault="004E5EF3" w:rsidP="008E0E97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1" w:type="dxa"/>
            <w:shd w:val="clear" w:color="auto" w:fill="auto"/>
          </w:tcPr>
          <w:p w:rsidR="004E5EF3" w:rsidRDefault="004E5EF3" w:rsidP="008E0E97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4E5EF3" w:rsidRPr="006E487C" w:rsidRDefault="004E5EF3" w:rsidP="008E0E9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23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образовательного учреждения, доступ к которому открыт всем желающим.  Создание и поддержка сайта являются предметом деятельности по информатизации детского  сада и повышения информационной культуры и информационно-коммуникационной  компетенции участников </w:t>
      </w:r>
      <w:r w:rsidRPr="00286012">
        <w:rPr>
          <w:rFonts w:ascii="Times New Roman" w:hAnsi="Times New Roman" w:cs="Times New Roman"/>
          <w:color w:val="000000"/>
        </w:rPr>
        <w:lastRenderedPageBreak/>
        <w:t xml:space="preserve">воспитательно-образовательных отношений.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9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>1.8. Официальный сайт объединяет процесс сбора, обработки, оформления, публикации  информации с процессом интерактивной коммуникации. На сайте представляется актуальный  результат деятельности дошкольного образовательного учреждения.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14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1.9. Права на все информационные материалы, размещенные на официальном сайте,  принадлежат дошкольному образовательному учреждению, кроме случаев, оговоренных в  соглашениях с авторами работ.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" w:hAnsi="Times New Roman" w:cs="Times New Roman"/>
          <w:b/>
          <w:color w:val="000000"/>
        </w:rPr>
      </w:pPr>
      <w:r w:rsidRPr="00286012">
        <w:rPr>
          <w:rFonts w:ascii="Times New Roman" w:eastAsia="Times" w:hAnsi="Times New Roman" w:cs="Times New Roman"/>
          <w:b/>
          <w:color w:val="000000"/>
        </w:rPr>
        <w:t xml:space="preserve">2. Основные понятия </w:t>
      </w:r>
    </w:p>
    <w:p w:rsid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40" w:lineRule="auto"/>
        <w:ind w:firstLine="5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2.1. </w:t>
      </w:r>
      <w:r w:rsidRPr="00286012">
        <w:rPr>
          <w:rFonts w:ascii="Times New Roman" w:hAnsi="Times New Roman" w:cs="Times New Roman"/>
          <w:i/>
          <w:color w:val="000000"/>
        </w:rPr>
        <w:t>Официальный сайт (</w:t>
      </w:r>
      <w:proofErr w:type="spellStart"/>
      <w:r w:rsidRPr="00286012">
        <w:rPr>
          <w:rFonts w:ascii="Times New Roman" w:hAnsi="Times New Roman" w:cs="Times New Roman"/>
          <w:i/>
          <w:color w:val="000000"/>
        </w:rPr>
        <w:t>веб-сайт</w:t>
      </w:r>
      <w:proofErr w:type="spellEnd"/>
      <w:r w:rsidRPr="00286012">
        <w:rPr>
          <w:rFonts w:ascii="Times New Roman" w:hAnsi="Times New Roman" w:cs="Times New Roman"/>
          <w:i/>
          <w:color w:val="000000"/>
        </w:rPr>
        <w:t>) МБДОУ № 1</w:t>
      </w:r>
      <w:r w:rsidR="004E5EF3" w:rsidRPr="00286012">
        <w:rPr>
          <w:rFonts w:ascii="Times New Roman" w:hAnsi="Times New Roman" w:cs="Times New Roman"/>
          <w:i/>
          <w:color w:val="000000"/>
        </w:rPr>
        <w:t>55</w:t>
      </w:r>
      <w:r w:rsidRPr="00286012">
        <w:rPr>
          <w:rFonts w:ascii="Times New Roman" w:hAnsi="Times New Roman" w:cs="Times New Roman"/>
          <w:i/>
          <w:color w:val="000000"/>
        </w:rPr>
        <w:t xml:space="preserve"> </w:t>
      </w:r>
      <w:r w:rsidRPr="00286012">
        <w:rPr>
          <w:rFonts w:ascii="Times New Roman" w:hAnsi="Times New Roman" w:cs="Times New Roman"/>
          <w:color w:val="000000"/>
        </w:rPr>
        <w:t xml:space="preserve">— совокупность логически связанных  между собой web-страниц, создаваемых общеобразовательной организацией с целью  обеспечения открытости деятельности в сети Интернет, созданных на основе действующего  законодательства и локальных нормативно-правовых актов образовательной организации.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40" w:lineRule="auto"/>
        <w:ind w:firstLine="5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2.2. </w:t>
      </w:r>
      <w:proofErr w:type="spellStart"/>
      <w:r w:rsidRPr="00286012">
        <w:rPr>
          <w:rFonts w:ascii="Times New Roman" w:hAnsi="Times New Roman" w:cs="Times New Roman"/>
          <w:i/>
          <w:color w:val="000000"/>
        </w:rPr>
        <w:t>Веб-страница</w:t>
      </w:r>
      <w:proofErr w:type="spellEnd"/>
      <w:r w:rsidRPr="00286012">
        <w:rPr>
          <w:rFonts w:ascii="Times New Roman" w:hAnsi="Times New Roman" w:cs="Times New Roman"/>
          <w:i/>
          <w:color w:val="000000"/>
        </w:rPr>
        <w:t xml:space="preserve"> </w:t>
      </w:r>
      <w:r w:rsidRPr="00286012">
        <w:rPr>
          <w:rFonts w:ascii="Times New Roman" w:hAnsi="Times New Roman" w:cs="Times New Roman"/>
          <w:color w:val="000000"/>
        </w:rPr>
        <w:t xml:space="preserve">(англ. </w:t>
      </w:r>
      <w:proofErr w:type="spellStart"/>
      <w:r w:rsidRPr="00286012">
        <w:rPr>
          <w:rFonts w:ascii="Times New Roman" w:hAnsi="Times New Roman" w:cs="Times New Roman"/>
          <w:color w:val="000000"/>
        </w:rPr>
        <w:t>Web</w:t>
      </w:r>
      <w:proofErr w:type="spellEnd"/>
      <w:r w:rsidRPr="0028601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86012">
        <w:rPr>
          <w:rFonts w:ascii="Times New Roman" w:hAnsi="Times New Roman" w:cs="Times New Roman"/>
          <w:color w:val="000000"/>
        </w:rPr>
        <w:t>page</w:t>
      </w:r>
      <w:proofErr w:type="spellEnd"/>
      <w:r w:rsidRPr="00286012">
        <w:rPr>
          <w:rFonts w:ascii="Times New Roman" w:hAnsi="Times New Roman" w:cs="Times New Roman"/>
          <w:color w:val="000000"/>
        </w:rPr>
        <w:t xml:space="preserve">) — документ или информационный ресурс сети Интернет,  доступ к которому осуществляется с помощью </w:t>
      </w:r>
      <w:proofErr w:type="spellStart"/>
      <w:r w:rsidRPr="00286012">
        <w:rPr>
          <w:rFonts w:ascii="Times New Roman" w:hAnsi="Times New Roman" w:cs="Times New Roman"/>
          <w:color w:val="000000"/>
        </w:rPr>
        <w:t>веб-браузера</w:t>
      </w:r>
      <w:proofErr w:type="spellEnd"/>
      <w:r w:rsidRPr="00286012">
        <w:rPr>
          <w:rFonts w:ascii="Times New Roman" w:hAnsi="Times New Roman" w:cs="Times New Roman"/>
          <w:color w:val="000000"/>
        </w:rPr>
        <w:t xml:space="preserve">.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43" w:lineRule="auto"/>
        <w:ind w:hanging="2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2.3. </w:t>
      </w:r>
      <w:proofErr w:type="spellStart"/>
      <w:r w:rsidRPr="00286012">
        <w:rPr>
          <w:rFonts w:ascii="Times New Roman" w:hAnsi="Times New Roman" w:cs="Times New Roman"/>
          <w:i/>
          <w:color w:val="000000"/>
        </w:rPr>
        <w:t>Хостинг</w:t>
      </w:r>
      <w:proofErr w:type="spellEnd"/>
      <w:r w:rsidRPr="00286012">
        <w:rPr>
          <w:rFonts w:ascii="Times New Roman" w:hAnsi="Times New Roman" w:cs="Times New Roman"/>
          <w:i/>
          <w:color w:val="000000"/>
        </w:rPr>
        <w:t xml:space="preserve"> </w:t>
      </w:r>
      <w:r w:rsidRPr="00286012">
        <w:rPr>
          <w:rFonts w:ascii="Times New Roman" w:hAnsi="Times New Roman" w:cs="Times New Roman"/>
          <w:color w:val="000000"/>
        </w:rPr>
        <w:t xml:space="preserve">— услуга по предоставлению ресурсов для размещения информации (сайта) на  сервере, постоянно находящемся в сети Интернет.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43" w:lineRule="auto"/>
        <w:ind w:hanging="2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2.4. </w:t>
      </w:r>
      <w:proofErr w:type="spellStart"/>
      <w:r w:rsidRPr="00286012">
        <w:rPr>
          <w:rFonts w:ascii="Times New Roman" w:hAnsi="Times New Roman" w:cs="Times New Roman"/>
          <w:i/>
          <w:color w:val="000000"/>
        </w:rPr>
        <w:t>Модерация</w:t>
      </w:r>
      <w:proofErr w:type="spellEnd"/>
      <w:r w:rsidRPr="00286012">
        <w:rPr>
          <w:rFonts w:ascii="Times New Roman" w:hAnsi="Times New Roman" w:cs="Times New Roman"/>
          <w:i/>
          <w:color w:val="000000"/>
        </w:rPr>
        <w:t xml:space="preserve"> </w:t>
      </w:r>
      <w:r w:rsidRPr="00286012">
        <w:rPr>
          <w:rFonts w:ascii="Times New Roman" w:hAnsi="Times New Roman" w:cs="Times New Roman"/>
          <w:color w:val="000000"/>
        </w:rPr>
        <w:t xml:space="preserve">— осуществление контроля над соблюдением правил работы, нахождения на  сайте, а также размещения на нем информационных материалов.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2.5. </w:t>
      </w:r>
      <w:proofErr w:type="spellStart"/>
      <w:r w:rsidRPr="00286012">
        <w:rPr>
          <w:rFonts w:ascii="Times New Roman" w:hAnsi="Times New Roman" w:cs="Times New Roman"/>
          <w:i/>
          <w:color w:val="000000"/>
        </w:rPr>
        <w:t>Контент</w:t>
      </w:r>
      <w:proofErr w:type="spellEnd"/>
      <w:r w:rsidRPr="00286012">
        <w:rPr>
          <w:rFonts w:ascii="Times New Roman" w:hAnsi="Times New Roman" w:cs="Times New Roman"/>
          <w:i/>
          <w:color w:val="000000"/>
        </w:rPr>
        <w:t xml:space="preserve"> </w:t>
      </w:r>
      <w:r w:rsidRPr="00286012">
        <w:rPr>
          <w:rFonts w:ascii="Times New Roman" w:hAnsi="Times New Roman" w:cs="Times New Roman"/>
          <w:color w:val="000000"/>
        </w:rPr>
        <w:t xml:space="preserve">— содержимое, информационное наполнение сайта.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" w:hAnsi="Times New Roman" w:cs="Times New Roman"/>
          <w:b/>
          <w:color w:val="000000"/>
        </w:rPr>
      </w:pPr>
      <w:r w:rsidRPr="00286012">
        <w:rPr>
          <w:rFonts w:ascii="Times New Roman" w:eastAsia="Times" w:hAnsi="Times New Roman" w:cs="Times New Roman"/>
          <w:b/>
          <w:color w:val="000000"/>
        </w:rPr>
        <w:t xml:space="preserve">3. Цели и задачи официального сайта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>3.1. Цели создани</w:t>
      </w:r>
      <w:r w:rsidR="004E5EF3" w:rsidRPr="00286012">
        <w:rPr>
          <w:rFonts w:ascii="Times New Roman" w:hAnsi="Times New Roman" w:cs="Times New Roman"/>
          <w:color w:val="000000"/>
        </w:rPr>
        <w:t>я официального сайта МБДОУ № 155</w:t>
      </w:r>
      <w:r w:rsidRPr="00286012">
        <w:rPr>
          <w:rFonts w:ascii="Times New Roman" w:hAnsi="Times New Roman" w:cs="Times New Roman"/>
          <w:color w:val="000000"/>
        </w:rPr>
        <w:t xml:space="preserve">: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исполнение требований федерального и регионального законодательств в части  информационной открытости деятельности дошкольного образовательного учреждения; </w:t>
      </w: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реализация прав профессионального сообщества и социума на доступ к открытой  информации при соблюдении норм профессиональной этики и норм информационной  безопасности;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63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реализация принципов единства культурного и образовательного информационного  пространства;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57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защита прав и интересов всех участников образовательных отношений и отношений в  сфере образования;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56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информационная открытость и публичная отчетность о деятельности органов управления  образовательной организации;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63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достижение высокого качества в работе с официальным сайтом, информационным  порталом дошкольного образовательного учреждения.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>3.2. Задач</w:t>
      </w:r>
      <w:r w:rsidR="008F4F91" w:rsidRPr="00286012">
        <w:rPr>
          <w:rFonts w:ascii="Times New Roman" w:hAnsi="Times New Roman" w:cs="Times New Roman"/>
          <w:color w:val="000000"/>
        </w:rPr>
        <w:t>и официального сайта МБДОУ № 155</w:t>
      </w:r>
      <w:r w:rsidRPr="00286012">
        <w:rPr>
          <w:rFonts w:ascii="Times New Roman" w:hAnsi="Times New Roman" w:cs="Times New Roman"/>
          <w:color w:val="000000"/>
        </w:rPr>
        <w:t xml:space="preserve">: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54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>информационное обеспечение оказания муниципальной услуги «Предоставление  информации об организации дошкольного, общего и дополнительного образования» в  электронном виде;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52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формирование целостного позитивного имиджа дошкольного образовательного  учреждения;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систематическое информирование участников воспитательно-образовательных отношений  о качестве образовательных услуг в дошкольном образовательном учреждении; </w:t>
      </w: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презентация достижений воспитанников и педагогического коллектива детского сада, его  особенностей, истории развития, реализуемых образовательных программах; </w:t>
      </w: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создание условий для взаимодействия участников воспитательно-образовательных отношений, социальных партнёров дошкольного образовательного учреждения; </w:t>
      </w: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осуществление обмена педагогическим опытом;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49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lastRenderedPageBreak/>
        <w:t xml:space="preserve">∙ </w:t>
      </w:r>
      <w:r w:rsidRPr="00286012">
        <w:rPr>
          <w:rFonts w:ascii="Times New Roman" w:hAnsi="Times New Roman" w:cs="Times New Roman"/>
          <w:color w:val="000000"/>
        </w:rPr>
        <w:t>повышение эффективности образовательной деятельности педагогических работников и  родителей (законных представи</w:t>
      </w:r>
      <w:r w:rsidR="008F4F91" w:rsidRPr="00286012">
        <w:rPr>
          <w:rFonts w:ascii="Times New Roman" w:hAnsi="Times New Roman" w:cs="Times New Roman"/>
          <w:color w:val="000000"/>
        </w:rPr>
        <w:t>телей) воспитанников МБДОУ № 155</w:t>
      </w:r>
      <w:r w:rsidRPr="00286012">
        <w:rPr>
          <w:rFonts w:ascii="Times New Roman" w:hAnsi="Times New Roman" w:cs="Times New Roman"/>
          <w:color w:val="000000"/>
        </w:rPr>
        <w:t xml:space="preserve"> в форме  дистанционного обучения;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63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стимулирование творческой активности педагогов и родителей (законных представителей)  воспитанников дошкольного образовательного учреждения.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" w:hAnsi="Times New Roman" w:cs="Times New Roman"/>
          <w:b/>
          <w:color w:val="000000"/>
        </w:rPr>
      </w:pPr>
      <w:r w:rsidRPr="00286012">
        <w:rPr>
          <w:rFonts w:ascii="Times New Roman" w:eastAsia="Times" w:hAnsi="Times New Roman" w:cs="Times New Roman"/>
          <w:b/>
          <w:color w:val="000000"/>
        </w:rPr>
        <w:t xml:space="preserve">4. Размещение официального сайта </w:t>
      </w:r>
    </w:p>
    <w:p w:rsidR="004C6C6F" w:rsidRPr="00286012" w:rsidRDefault="008F4F91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3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4.1. </w:t>
      </w:r>
      <w:proofErr w:type="gramStart"/>
      <w:r w:rsidRPr="00286012">
        <w:rPr>
          <w:rFonts w:ascii="Times New Roman" w:hAnsi="Times New Roman" w:cs="Times New Roman"/>
          <w:color w:val="000000"/>
        </w:rPr>
        <w:t>МБДОУ № 155</w:t>
      </w:r>
      <w:r w:rsidR="00D24FE3" w:rsidRPr="00286012">
        <w:rPr>
          <w:rFonts w:ascii="Times New Roman" w:hAnsi="Times New Roman" w:cs="Times New Roman"/>
          <w:color w:val="000000"/>
        </w:rPr>
        <w:t xml:space="preserve"> имеет право разместить официальный сайт на бесплатном или платном  </w:t>
      </w:r>
      <w:proofErr w:type="spellStart"/>
      <w:r w:rsidR="00D24FE3" w:rsidRPr="00286012">
        <w:rPr>
          <w:rFonts w:ascii="Times New Roman" w:hAnsi="Times New Roman" w:cs="Times New Roman"/>
          <w:color w:val="000000"/>
        </w:rPr>
        <w:t>хостинге</w:t>
      </w:r>
      <w:proofErr w:type="spellEnd"/>
      <w:r w:rsidR="00D24FE3" w:rsidRPr="00286012">
        <w:rPr>
          <w:rFonts w:ascii="Times New Roman" w:hAnsi="Times New Roman" w:cs="Times New Roman"/>
          <w:color w:val="000000"/>
        </w:rPr>
        <w:t xml:space="preserve">, а также на площадке </w:t>
      </w:r>
      <w:proofErr w:type="spellStart"/>
      <w:r w:rsidR="00D24FE3" w:rsidRPr="00286012">
        <w:rPr>
          <w:rFonts w:ascii="Times New Roman" w:hAnsi="Times New Roman" w:cs="Times New Roman"/>
          <w:color w:val="000000"/>
        </w:rPr>
        <w:t>Дата-центра</w:t>
      </w:r>
      <w:proofErr w:type="spellEnd"/>
      <w:r w:rsidR="00D24FE3" w:rsidRPr="00286012">
        <w:rPr>
          <w:rFonts w:ascii="Times New Roman" w:hAnsi="Times New Roman" w:cs="Times New Roman"/>
          <w:color w:val="000000"/>
        </w:rPr>
        <w:t xml:space="preserve"> для размещения сайтов образовательных  организаций (при наличии возможности) с учетом требований законодательства Российской  Федерации. </w:t>
      </w:r>
      <w:proofErr w:type="gramEnd"/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4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4.2. При выборе </w:t>
      </w:r>
      <w:proofErr w:type="spellStart"/>
      <w:r w:rsidRPr="00286012">
        <w:rPr>
          <w:rFonts w:ascii="Times New Roman" w:hAnsi="Times New Roman" w:cs="Times New Roman"/>
          <w:color w:val="000000"/>
        </w:rPr>
        <w:t>хостинговой</w:t>
      </w:r>
      <w:proofErr w:type="spellEnd"/>
      <w:r w:rsidRPr="00286012">
        <w:rPr>
          <w:rFonts w:ascii="Times New Roman" w:hAnsi="Times New Roman" w:cs="Times New Roman"/>
          <w:color w:val="000000"/>
        </w:rPr>
        <w:t xml:space="preserve"> площадки для размещения сайта необходимо учитывать  наличие технической поддержки, возможности резервного копирования данных (</w:t>
      </w:r>
      <w:proofErr w:type="spellStart"/>
      <w:r w:rsidRPr="00286012">
        <w:rPr>
          <w:rFonts w:ascii="Times New Roman" w:hAnsi="Times New Roman" w:cs="Times New Roman"/>
          <w:color w:val="000000"/>
        </w:rPr>
        <w:t>бэкапа</w:t>
      </w:r>
      <w:proofErr w:type="spellEnd"/>
      <w:r w:rsidRPr="00286012">
        <w:rPr>
          <w:rFonts w:ascii="Times New Roman" w:hAnsi="Times New Roman" w:cs="Times New Roman"/>
          <w:color w:val="000000"/>
        </w:rPr>
        <w:t xml:space="preserve">),  конструктора сайта, отсутствие коммерческой рекламы и ресурсов, несовместимых с целями  обучения и воспитания.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4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4.3. Технологические и программные средства, которые используются для функционирования  официального сайта, должны обеспечивать: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63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доступ к размещенной на официальном сайте информации без использования  программного обеспечения, установка которого на технические средства пользователя  информации требует заключения лицензионного или иного соглашения с  правообладателем программного обеспечения, предусматривающего взимание с  пользователя информации платы;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63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защиту информации от уничтожения, модификации и блокирования доступа к ней, а также  иных неправомерных действий в отношении нее;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63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возможность копирования информации на резервный носитель, обеспечивающий ее  восстановление;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защиту от копирования авторских материалов.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11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>4.4. Серверы, на которых размещен сайт дошкольного образовательного учреждения, должны  находиться в Российской Федерации.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1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4.5. Официальный сайт дошкольного образовательного учреждения размещается по адресу:  </w:t>
      </w:r>
      <w:r w:rsidR="008F4F91" w:rsidRPr="00286012">
        <w:rPr>
          <w:rFonts w:ascii="Times New Roman" w:hAnsi="Times New Roman" w:cs="Times New Roman"/>
          <w:color w:val="000000"/>
          <w:u w:val="single"/>
        </w:rPr>
        <w:t>https://dou155</w:t>
      </w:r>
      <w:r w:rsidRPr="00286012">
        <w:rPr>
          <w:rFonts w:ascii="Times New Roman" w:hAnsi="Times New Roman" w:cs="Times New Roman"/>
          <w:color w:val="000000"/>
          <w:u w:val="single"/>
        </w:rPr>
        <w:t xml:space="preserve">.ru/ </w:t>
      </w:r>
      <w:r w:rsidRPr="00286012">
        <w:rPr>
          <w:rFonts w:ascii="Times New Roman" w:hAnsi="Times New Roman" w:cs="Times New Roman"/>
          <w:color w:val="000000"/>
        </w:rPr>
        <w:t xml:space="preserve">с обязательным предоставлением информации об адресе органу  Управления образованием.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4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>4.6. При создани</w:t>
      </w:r>
      <w:r w:rsidR="008F4F91" w:rsidRPr="00286012">
        <w:rPr>
          <w:rFonts w:ascii="Times New Roman" w:hAnsi="Times New Roman" w:cs="Times New Roman"/>
          <w:color w:val="000000"/>
        </w:rPr>
        <w:t>и официального сайта МБДОУ № 155</w:t>
      </w:r>
      <w:r w:rsidRPr="00286012">
        <w:rPr>
          <w:rFonts w:ascii="Times New Roman" w:hAnsi="Times New Roman" w:cs="Times New Roman"/>
          <w:color w:val="000000"/>
        </w:rPr>
        <w:t xml:space="preserve"> или смене его адреса дошкольное  образовательное учреждение обязано в течение 10 дней сообщить официальным письмом  адрес сайта в информационный отдел Управление образования.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" w:hAnsi="Times New Roman" w:cs="Times New Roman"/>
          <w:b/>
          <w:color w:val="000000"/>
        </w:rPr>
      </w:pPr>
      <w:r w:rsidRPr="00286012">
        <w:rPr>
          <w:rFonts w:ascii="Times New Roman" w:eastAsia="Times" w:hAnsi="Times New Roman" w:cs="Times New Roman"/>
          <w:b/>
          <w:color w:val="000000"/>
        </w:rPr>
        <w:t xml:space="preserve">5. Информационная структура официального сайта </w:t>
      </w:r>
    </w:p>
    <w:p w:rsidR="008F4F91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5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>5.1. Информационная структур</w:t>
      </w:r>
      <w:r w:rsidR="008F4F91" w:rsidRPr="00286012">
        <w:rPr>
          <w:rFonts w:ascii="Times New Roman" w:hAnsi="Times New Roman" w:cs="Times New Roman"/>
          <w:color w:val="000000"/>
        </w:rPr>
        <w:t>а официального сайта МБДОУ № 155</w:t>
      </w:r>
      <w:r w:rsidRPr="00286012">
        <w:rPr>
          <w:rFonts w:ascii="Times New Roman" w:hAnsi="Times New Roman" w:cs="Times New Roman"/>
          <w:color w:val="000000"/>
        </w:rPr>
        <w:t xml:space="preserve"> определяется в  соответствии с задачами реализации государственной политики в сфере образования,  формируется из информационных материалов обязательных к размещению на сайте и иной  информации, не противоречащей законодательству Российской Федерации.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5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5.2. Информационный ресурс сайта детского сада является открытым и общедоступным.  Информация на официальном сайте размещается на русском языке общеупотребительными  словами, понятными широкой аудитории, а также может быть размещена на государственных  языках республик, входящих в состав Российской Федерации, и (или) на иностранных языках. 5.3. Официальный сайт дошкольного образовательного учреждения является структурным  компонентом единого информационного образовательного пространства региона, связанными  </w:t>
      </w:r>
      <w:r w:rsidRPr="00286012">
        <w:rPr>
          <w:rFonts w:ascii="Times New Roman" w:hAnsi="Times New Roman" w:cs="Times New Roman"/>
          <w:color w:val="000000"/>
        </w:rPr>
        <w:lastRenderedPageBreak/>
        <w:t xml:space="preserve">гиперссылками с другими информационными ресурсами образовательного пространства  региона. Ссылка на официальный сайт Министерства просвещения Российской Федерации  обязательна. </w:t>
      </w:r>
    </w:p>
    <w:p w:rsidR="008F4F91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5.4. При создании официального сайта необходимо предусмотреть создание и ведение  версии сайта для слабовидящих пользователей, а также защиту от спама.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>5.5. На официа</w:t>
      </w:r>
      <w:r w:rsidR="008F4F91" w:rsidRPr="00286012">
        <w:rPr>
          <w:rFonts w:ascii="Times New Roman" w:hAnsi="Times New Roman" w:cs="Times New Roman"/>
          <w:color w:val="000000"/>
        </w:rPr>
        <w:t>льном сайте МБДОУ № 155</w:t>
      </w:r>
      <w:r w:rsidRPr="00286012">
        <w:rPr>
          <w:rFonts w:ascii="Times New Roman" w:hAnsi="Times New Roman" w:cs="Times New Roman"/>
          <w:color w:val="000000"/>
        </w:rPr>
        <w:t xml:space="preserve"> не допускается размещение: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противоправной информации;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56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информации, не имеющей отношения к деятельности образовательной организации,  образованию и воспитанию детей;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информации, нарушающей авторское право;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информации, содержащей ненормативную лексику;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63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материалов, унижающих честь, достоинство и деловую репутацию физических и  юридических лиц;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56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материалов, содержащих государственную, коммерческую или иную, специально  охраняемую тайну;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63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информационных материалов, которые содержат призывы к насилию и насильственному  изменению основ конституционного строя;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63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>информационных материалов, разжигающих социальную, расовую, межнациональную и  религиозную рознь, призывающих к насилию;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63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информационных материалов, которые содержат пропаганду наркомании, экстремистских  религиозных и политических идей;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57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материалов, запрещенных к опубликованию и свободному распространению в соответствии  с действующим законодательством Российской Федерации;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информации, противоречащей профессиональной этике в педагогической деятельности; </w:t>
      </w: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ссылок на ресурсы сети Интернет по содержанию несовместимые с целями обучения и  воспитания.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8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>5.6. Для размещения информации на сайте дошкольного образовательного учреждения  должен быть создан специальный раздел «</w:t>
      </w:r>
      <w:r w:rsidRPr="00286012">
        <w:rPr>
          <w:rFonts w:ascii="Times New Roman" w:hAnsi="Times New Roman" w:cs="Times New Roman"/>
          <w:b/>
          <w:i/>
          <w:color w:val="000000"/>
        </w:rPr>
        <w:t>Сведения об образовательной организации</w:t>
      </w:r>
      <w:r w:rsidRPr="00286012">
        <w:rPr>
          <w:rFonts w:ascii="Times New Roman" w:hAnsi="Times New Roman" w:cs="Times New Roman"/>
          <w:color w:val="000000"/>
        </w:rPr>
        <w:t xml:space="preserve">»  (далее - специальный раздел). Информация в специальном разделе представляется в виде  набора страниц и (или) иерархического списка и (или) ссылок на другие разделы сайта.  Информация должна иметь общий механизм навигации по всем страницам специального  раздела. Механизм навигации должен быть представлен на каждой странице специального  раздела.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5.7. Доступ к специальному разделу должен осуществляться с главной (основной) страницы  сайта, а также из основного навигационного меню сайта детского сада. </w:t>
      </w:r>
    </w:p>
    <w:p w:rsidR="008F4F91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5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5.8. Страницы специального раздела должны быть доступны в информационно телекоммуникационной сети «Интернет» без дополнительной регистрации, содержать  указанную в подпункте 5.10 информацию, а также доступные для посетителей сайта ссылки  на файлы, снабженные информацией, поясняющей назначение данных файлов.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5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5.9. Допускается размещение в специальном разделе иной информации, которая  размещается, опубликовывается по решению дошкольного образовательного учреждения и  (или) размещение, </w:t>
      </w:r>
      <w:proofErr w:type="gramStart"/>
      <w:r w:rsidRPr="00286012">
        <w:rPr>
          <w:rFonts w:ascii="Times New Roman" w:hAnsi="Times New Roman" w:cs="Times New Roman"/>
          <w:color w:val="000000"/>
        </w:rPr>
        <w:t>публикация</w:t>
      </w:r>
      <w:proofErr w:type="gramEnd"/>
      <w:r w:rsidRPr="00286012">
        <w:rPr>
          <w:rFonts w:ascii="Times New Roman" w:hAnsi="Times New Roman" w:cs="Times New Roman"/>
          <w:color w:val="000000"/>
        </w:rPr>
        <w:t xml:space="preserve"> которой является обязательным в соответствии с  законодательством Российской Федерации.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5.10. Специальный раздел должен содержать подразделы: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«Основные сведения»;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«Структура и органы управления образовательной организацией»;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«Документы»;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lastRenderedPageBreak/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«Образование»;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«Руководство. Педагогический (научно-педагогический) состав»; </w:t>
      </w:r>
    </w:p>
    <w:p w:rsid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>«Материально-техническое обеспечение и оснащенность образовательного процесса»;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 </w:t>
      </w: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«Платные образовательные услуги»;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«Финансово-хозяйственная деятельность»;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«Вакантные места для приема (перевода) воспитанников»;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«Доступная среда»;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«Международное сотрудничество».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43" w:lineRule="auto"/>
        <w:ind w:firstLine="2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>Подраздел «</w:t>
      </w:r>
      <w:r w:rsidRPr="00286012">
        <w:rPr>
          <w:rFonts w:ascii="Times New Roman" w:hAnsi="Times New Roman" w:cs="Times New Roman"/>
          <w:i/>
          <w:color w:val="000000"/>
        </w:rPr>
        <w:t>Образовательные стандарты</w:t>
      </w:r>
      <w:r w:rsidRPr="00286012">
        <w:rPr>
          <w:rFonts w:ascii="Times New Roman" w:hAnsi="Times New Roman" w:cs="Times New Roman"/>
          <w:color w:val="000000"/>
        </w:rPr>
        <w:t xml:space="preserve">» создается в специальном разделе при  использовании федеральных государственных образовательных стандартов </w:t>
      </w:r>
      <w:proofErr w:type="gramStart"/>
      <w:r w:rsidRPr="00286012">
        <w:rPr>
          <w:rFonts w:ascii="Times New Roman" w:hAnsi="Times New Roman" w:cs="Times New Roman"/>
          <w:color w:val="000000"/>
        </w:rPr>
        <w:t>дошкольного</w:t>
      </w:r>
      <w:proofErr w:type="gramEnd"/>
      <w:r w:rsidRPr="00286012">
        <w:rPr>
          <w:rFonts w:ascii="Times New Roman" w:hAnsi="Times New Roman" w:cs="Times New Roman"/>
          <w:color w:val="000000"/>
        </w:rPr>
        <w:t xml:space="preserve">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образования или образовательных стандартов, разработанных и утвержденных  образовательной организацией самостоятельно (далее - утвержденный образовательный  стандарт).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41" w:lineRule="auto"/>
        <w:ind w:firstLine="2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>Подраздел «</w:t>
      </w:r>
      <w:r w:rsidRPr="00286012">
        <w:rPr>
          <w:rFonts w:ascii="Times New Roman" w:hAnsi="Times New Roman" w:cs="Times New Roman"/>
          <w:i/>
          <w:color w:val="000000"/>
        </w:rPr>
        <w:t>Стипендии и меры поддержки воспитанников</w:t>
      </w:r>
      <w:r w:rsidRPr="00286012">
        <w:rPr>
          <w:rFonts w:ascii="Times New Roman" w:hAnsi="Times New Roman" w:cs="Times New Roman"/>
          <w:color w:val="000000"/>
        </w:rPr>
        <w:t xml:space="preserve">» создается в специальном  разделе при предоставлении стипендий и иных мер социальной, материальной поддержки  воспитанникам.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5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>5.10.1. Главная страница подраздела «</w:t>
      </w:r>
      <w:r w:rsidRPr="00286012">
        <w:rPr>
          <w:rFonts w:ascii="Times New Roman" w:hAnsi="Times New Roman" w:cs="Times New Roman"/>
          <w:b/>
          <w:i/>
          <w:color w:val="000000"/>
        </w:rPr>
        <w:t>Основные сведения</w:t>
      </w:r>
      <w:r w:rsidRPr="00286012">
        <w:rPr>
          <w:rFonts w:ascii="Times New Roman" w:hAnsi="Times New Roman" w:cs="Times New Roman"/>
          <w:color w:val="000000"/>
        </w:rPr>
        <w:t xml:space="preserve">» должна содержать  информацию: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52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о полном и сокращенном (при наличии) наименовании дошкольного образовательного  учреждения;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о дате создания дошкольного образовательного учреждения;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об учредителе (учредителях) дошкольного образовательного учреждения; </w:t>
      </w: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о наименовании представительств и филиалов дошкольного образовательного учреждения  (при наличии) (в том числе, находящихся за пределами Российской Федерации); </w:t>
      </w: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>о месте нахождения МБДО</w:t>
      </w:r>
      <w:r w:rsidR="008F4F91" w:rsidRPr="00286012">
        <w:rPr>
          <w:rFonts w:ascii="Times New Roman" w:hAnsi="Times New Roman" w:cs="Times New Roman"/>
          <w:color w:val="000000"/>
        </w:rPr>
        <w:t>У № 155</w:t>
      </w:r>
      <w:r w:rsidRPr="00286012">
        <w:rPr>
          <w:rFonts w:ascii="Times New Roman" w:hAnsi="Times New Roman" w:cs="Times New Roman"/>
          <w:color w:val="000000"/>
        </w:rPr>
        <w:t xml:space="preserve">, его представительств и филиалов (при наличии); </w:t>
      </w: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о режиме и графике работы дошкольного образовательного учреждения, его  представительств и филиалов (при наличии);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о </w:t>
      </w:r>
      <w:r w:rsidR="008F4F91" w:rsidRPr="00286012">
        <w:rPr>
          <w:rFonts w:ascii="Times New Roman" w:hAnsi="Times New Roman" w:cs="Times New Roman"/>
          <w:color w:val="000000"/>
        </w:rPr>
        <w:t>контактных телефонах МБДОУ № 155</w:t>
      </w:r>
      <w:r w:rsidRPr="00286012">
        <w:rPr>
          <w:rFonts w:ascii="Times New Roman" w:hAnsi="Times New Roman" w:cs="Times New Roman"/>
          <w:color w:val="000000"/>
        </w:rPr>
        <w:t xml:space="preserve">, его представительств и филиалов (при наличии); </w:t>
      </w: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об адресах электронной почты дошкольного образовательного учреждения, его  представительств и филиалов (при наличии);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53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об адресах официальных сайтов представительств и филиалов дошкольного  образовательного учреждения (при наличии) или страницах в информационно телекоммуникационной сети «Интернет»;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49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о местах осуществления образовательной деятельности, в том числе не указанных в  приложении к лицензии (реестре лицензий) на осуществление образовательной  деятельности в соответствии с частью 4 статьи 91 Федерального закона от 29 декабря 2012  г. № 273-ФЗ "Об образовании в Российской Федерации".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4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>5.10.2. Главная страница подраздела «</w:t>
      </w:r>
      <w:r w:rsidRPr="00286012">
        <w:rPr>
          <w:rFonts w:ascii="Times New Roman" w:hAnsi="Times New Roman" w:cs="Times New Roman"/>
          <w:b/>
          <w:i/>
          <w:color w:val="000000"/>
        </w:rPr>
        <w:t>Структура и органы управления  образовательной организацией</w:t>
      </w:r>
      <w:r w:rsidRPr="00286012">
        <w:rPr>
          <w:rFonts w:ascii="Times New Roman" w:hAnsi="Times New Roman" w:cs="Times New Roman"/>
          <w:color w:val="000000"/>
        </w:rPr>
        <w:t xml:space="preserve">» должна содержать информацию: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о структуре и об органах управления дошкольным образовательным учреждением с  указанием наименований структурных подразделений (органов управления); </w:t>
      </w: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о фамилиях, именах, отчествах (при наличии) и должностях руководителей структурных  подразделений;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52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>о местах нахождения структурных подразделений (органов управления) дошкольного  образовательного учреждения (при наличии структурных подразделений (органов  управления);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56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об адресах официальных сайтов в информационно-телекоммуникационной сети  «Интернет» структурных подразделений (органов управления) дошкольного  образовательного учреждения (при наличии официальных сайтов);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lastRenderedPageBreak/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об адресах электронной почты структурных подразделений (органов управления)  дошкольного образовательного учреждения (при наличии электронной почты); </w:t>
      </w: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о </w:t>
      </w:r>
      <w:proofErr w:type="gramStart"/>
      <w:r w:rsidRPr="00286012">
        <w:rPr>
          <w:rFonts w:ascii="Times New Roman" w:hAnsi="Times New Roman" w:cs="Times New Roman"/>
          <w:color w:val="000000"/>
        </w:rPr>
        <w:t>положениях</w:t>
      </w:r>
      <w:proofErr w:type="gramEnd"/>
      <w:r w:rsidRPr="00286012">
        <w:rPr>
          <w:rFonts w:ascii="Times New Roman" w:hAnsi="Times New Roman" w:cs="Times New Roman"/>
          <w:color w:val="000000"/>
        </w:rPr>
        <w:t xml:space="preserve"> о структурных подразделениях (об органах управления) дошкольного  образовательного учреждения с приложением указанных положений в виде электронных  документов, подписанных простой электронной подписью в соответствии с Федеральным  законом от 6 апреля 2011 г. № 63-ФЗ «Об электронной подписи» (далее - электронный  документ) (при наличии структурных подразделений (органов управления).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8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>5.10.3. На главной странице подраздела «</w:t>
      </w:r>
      <w:r w:rsidRPr="00286012">
        <w:rPr>
          <w:rFonts w:ascii="Times New Roman" w:hAnsi="Times New Roman" w:cs="Times New Roman"/>
          <w:b/>
          <w:i/>
          <w:color w:val="000000"/>
        </w:rPr>
        <w:t>Документы</w:t>
      </w:r>
      <w:r w:rsidRPr="00286012">
        <w:rPr>
          <w:rFonts w:ascii="Times New Roman" w:hAnsi="Times New Roman" w:cs="Times New Roman"/>
          <w:color w:val="000000"/>
        </w:rPr>
        <w:t xml:space="preserve">» должны быть размещены следующие  документы в виде копий и электронных документов (в части документов, самостоятельно  разрабатываемых и утверждаемых дошкольным образовательным учреждением):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="008F4F91" w:rsidRPr="00286012">
        <w:rPr>
          <w:rFonts w:ascii="Times New Roman" w:hAnsi="Times New Roman" w:cs="Times New Roman"/>
          <w:color w:val="000000"/>
        </w:rPr>
        <w:t>устав МБДОУ № 155</w:t>
      </w:r>
      <w:r w:rsidRPr="00286012">
        <w:rPr>
          <w:rFonts w:ascii="Times New Roman" w:hAnsi="Times New Roman" w:cs="Times New Roman"/>
          <w:color w:val="000000"/>
        </w:rPr>
        <w:t xml:space="preserve">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свидетельство о государственной аккредитации (с приложениями) (при наличии); </w:t>
      </w: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правила внутреннего распорядка воспитанников; 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правила внутреннего трудового распорядка; 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коллективный договор (при наличии); 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отчет о результатах </w:t>
      </w:r>
      <w:proofErr w:type="spellStart"/>
      <w:r w:rsidRPr="00286012">
        <w:rPr>
          <w:rFonts w:ascii="Times New Roman" w:hAnsi="Times New Roman" w:cs="Times New Roman"/>
          <w:color w:val="000000"/>
        </w:rPr>
        <w:t>самообследования</w:t>
      </w:r>
      <w:proofErr w:type="spellEnd"/>
      <w:r w:rsidRPr="00286012">
        <w:rPr>
          <w:rFonts w:ascii="Times New Roman" w:hAnsi="Times New Roman" w:cs="Times New Roman"/>
          <w:color w:val="000000"/>
        </w:rPr>
        <w:t xml:space="preserve">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56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предписания органов, осуществляющих государственный контроль (надзор) в сфере  образования, отчеты об исполнении таких предписаний (до подтверждения органом,  осуществляющим государственный контроль (надзор) в сфере образования, исполнения  предписания или признания его недействительным в установленном законом порядке) (при  наличии);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63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локальные нормативные акты дошкольного образовательного учреждения по основным  вопросам организации и осуществления образовательной деятельности, в том числе  регламентирующие: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- правила приема воспитанников;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- режим занятий воспитанников;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2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- порядок и основания перевода, отчисления и восстановления воспитанников; - порядок оформления возникновения, приостановления и прекращения отношений между  образовательной организацией и родителями (законными представителями)  несовершеннолетних воспитанников детского сада. 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>5.10.4. Подраздел «</w:t>
      </w:r>
      <w:r w:rsidRPr="00286012">
        <w:rPr>
          <w:rFonts w:ascii="Times New Roman" w:hAnsi="Times New Roman" w:cs="Times New Roman"/>
          <w:b/>
          <w:i/>
          <w:color w:val="000000"/>
        </w:rPr>
        <w:t>Образование</w:t>
      </w:r>
      <w:r w:rsidRPr="00286012">
        <w:rPr>
          <w:rFonts w:ascii="Times New Roman" w:hAnsi="Times New Roman" w:cs="Times New Roman"/>
          <w:color w:val="000000"/>
        </w:rPr>
        <w:t>» должен содержать информацию: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56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о реализуемых образовательных программах, в том числе о реализуемых адаптированных  образовательных программах, с указанием в отношении каждой образовательной  программы: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- форм обучения;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- нормативного срока обучения;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2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- срока действия государственной аккредитации образовательной программы (при наличии  государственной аккредитации), общественной, профессионально-общественной  аккредитации образовательной программы (при наличии общественной, профессионально общественной аккредитации);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>- языка</w:t>
      </w:r>
      <w:proofErr w:type="gramStart"/>
      <w:r w:rsidRPr="00286012">
        <w:rPr>
          <w:rFonts w:ascii="Times New Roman" w:hAnsi="Times New Roman" w:cs="Times New Roman"/>
          <w:color w:val="000000"/>
        </w:rPr>
        <w:t xml:space="preserve"> (-</w:t>
      </w:r>
      <w:proofErr w:type="spellStart"/>
      <w:proofErr w:type="gramEnd"/>
      <w:r w:rsidRPr="00286012">
        <w:rPr>
          <w:rFonts w:ascii="Times New Roman" w:hAnsi="Times New Roman" w:cs="Times New Roman"/>
          <w:color w:val="000000"/>
        </w:rPr>
        <w:t>х</w:t>
      </w:r>
      <w:proofErr w:type="spellEnd"/>
      <w:r w:rsidRPr="00286012">
        <w:rPr>
          <w:rFonts w:ascii="Times New Roman" w:hAnsi="Times New Roman" w:cs="Times New Roman"/>
          <w:color w:val="000000"/>
        </w:rPr>
        <w:t>), на котором (-</w:t>
      </w:r>
      <w:proofErr w:type="spellStart"/>
      <w:r w:rsidRPr="00286012">
        <w:rPr>
          <w:rFonts w:ascii="Times New Roman" w:hAnsi="Times New Roman" w:cs="Times New Roman"/>
          <w:color w:val="000000"/>
        </w:rPr>
        <w:t>ых</w:t>
      </w:r>
      <w:proofErr w:type="spellEnd"/>
      <w:r w:rsidRPr="00286012">
        <w:rPr>
          <w:rFonts w:ascii="Times New Roman" w:hAnsi="Times New Roman" w:cs="Times New Roman"/>
          <w:color w:val="000000"/>
        </w:rPr>
        <w:t xml:space="preserve">) осуществляется образование;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9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- учебных предметов, предусмотренных соответствующей образовательной программой; - об использовании при реализации образовательной программы электронного обучения и  дистанционных образовательных технологий;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52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об описании образовательной программы с приложением образовательной программы в  форме электронного документа или в виде активных ссылок, непосредственный переход по  которым </w:t>
      </w:r>
      <w:r w:rsidRPr="00286012">
        <w:rPr>
          <w:rFonts w:ascii="Times New Roman" w:hAnsi="Times New Roman" w:cs="Times New Roman"/>
          <w:color w:val="000000"/>
        </w:rPr>
        <w:lastRenderedPageBreak/>
        <w:t xml:space="preserve">позволяет получить доступ к страницам сайта, содержащим информацию,  указанную в этом подпункте, в том числе: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- об учебном плане с приложением его в виде электронного документа;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4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- об аннотации к рабочим программам дисциплин (по каждому учебному предмету, курсу в  составе образовательной программы) с приложением рабочих программ в виде  электронного документа;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2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- о календарном учебном графике с приложением его в виде электронного документа; - о методических и иных документах, разработанных образовательной организацией для  обеспечения образовательного процесса, в виде электронного документа;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о численности воспитанников, в том числе: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- об общей численности воспитанников;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5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- о численности воспитанников за счет бюджетных ассигнований федерального бюджета (в  том числе с выделением численности обучающихся, являющихся иностранными  гражданами);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4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- о численности воспитанников за счет бюджетных ассигнований бюджетов субъектов  Российской Федерации (в том числе с выделением численности обучающихся, являющихся  иностранными гражданами);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2"/>
        <w:jc w:val="both"/>
        <w:rPr>
          <w:rFonts w:ascii="Times New Roman" w:hAnsi="Times New Roman" w:cs="Times New Roman"/>
          <w:color w:val="000000"/>
        </w:rPr>
      </w:pPr>
      <w:proofErr w:type="gramStart"/>
      <w:r w:rsidRPr="00286012">
        <w:rPr>
          <w:rFonts w:ascii="Times New Roman" w:hAnsi="Times New Roman" w:cs="Times New Roman"/>
          <w:color w:val="000000"/>
        </w:rPr>
        <w:t xml:space="preserve">- о численности воспитанников за счет бюджетных ассигнований местных бюджетов (в том  числе с выделением численности воспитанников, являющихся иностранными гражданами); - о численности воспитанников по договорам об образовании, заключаемых при приеме за  счет средств физического и (или) юридического лица (далее - договор об оказании платных </w:t>
      </w:r>
      <w:proofErr w:type="gramEnd"/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3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образовательных услуг) (в том числе с выделением численности воспитанников,  являющихся иностранными гражданами).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52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о лицензии на осуществление образовательной деятельности (выписке из реестра  лицензий на осуществление образовательной деятельности).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5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>5.10.5. Главная страница подраздела «</w:t>
      </w:r>
      <w:r w:rsidRPr="00286012">
        <w:rPr>
          <w:rFonts w:ascii="Times New Roman" w:hAnsi="Times New Roman" w:cs="Times New Roman"/>
          <w:b/>
          <w:i/>
          <w:color w:val="000000"/>
        </w:rPr>
        <w:t>Образовательные стандарты</w:t>
      </w:r>
      <w:r w:rsidRPr="00286012">
        <w:rPr>
          <w:rFonts w:ascii="Times New Roman" w:hAnsi="Times New Roman" w:cs="Times New Roman"/>
          <w:color w:val="000000"/>
        </w:rPr>
        <w:t xml:space="preserve">» должна содержать  информацию: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57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о применяемых федеральных государственных образовательных стандартах с  приложением их копий или размещением гиперссылки на действующие редакции  соответствующих документов;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57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об утвержденных образовательных стандартах с приложением образовательных  стандартов в форме электронного документа или в виде активных ссылок,  непосредственный переход по которым позволяет получить доступ к образовательному  стандарту в форме электронного документа.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>5.10.6. Главная страница подраздела «</w:t>
      </w:r>
      <w:r w:rsidRPr="00286012">
        <w:rPr>
          <w:rFonts w:ascii="Times New Roman" w:hAnsi="Times New Roman" w:cs="Times New Roman"/>
          <w:b/>
          <w:i/>
          <w:color w:val="000000"/>
        </w:rPr>
        <w:t>Руководство. Педагогический (научно педагогический) состав</w:t>
      </w:r>
      <w:r w:rsidRPr="00286012">
        <w:rPr>
          <w:rFonts w:ascii="Times New Roman" w:hAnsi="Times New Roman" w:cs="Times New Roman"/>
          <w:color w:val="000000"/>
        </w:rPr>
        <w:t xml:space="preserve">» должна содержать следующую информацию: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о руководителе дошкольным образовательным учреждением, в том числе: 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- фамилия, имя, отчество (при наличии);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- наименование должности;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- контактные телефоны;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- адрес электронной почты;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>о замес</w:t>
      </w:r>
      <w:r w:rsidR="008F4F91" w:rsidRPr="00286012">
        <w:rPr>
          <w:rFonts w:ascii="Times New Roman" w:hAnsi="Times New Roman" w:cs="Times New Roman"/>
          <w:color w:val="000000"/>
        </w:rPr>
        <w:t>тителях руководителя МБДОУ № 155</w:t>
      </w:r>
      <w:r w:rsidRPr="00286012">
        <w:rPr>
          <w:rFonts w:ascii="Times New Roman" w:hAnsi="Times New Roman" w:cs="Times New Roman"/>
          <w:color w:val="000000"/>
        </w:rPr>
        <w:t xml:space="preserve"> (при наличии), в том числе: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- фамилия, имя, отчество (при наличии);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- наименование должности;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- контактные телефоны;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- адрес электронной почты;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62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о руководителях филиалов, представительств дошкольного образовательного учреждения (при наличии), в том числе: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lastRenderedPageBreak/>
        <w:t xml:space="preserve">- фамилия, имя, отчество (при наличии);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- наименование должности;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- контактные телефоны;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>- адрес электронной почты;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57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о персональном составе педагогических работников каждой реализуемой образовательной  программы в форме электронного документа или в виде активных ссылок,  непосредственный переход по которым позволяет получить доступ к страницам сайта,  содержащим информацию, указанную в данном подпункте, в том числе: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- фамилия, имя, отчество (при наличии);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- занимаемая должность (должности);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- уровень образования;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- квалификация;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- наименование направления подготовки и (или) специальности;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- ученая степень (при наличии);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- ученое звание (при наличии);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- повышение квалификации и (или) профессиональная переподготовка (при наличии); - общий стаж работы;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- стаж работы по специальности;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- преподаваемые учебные предметы, курсы. 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>5.10.7. Главная страница подраздела «</w:t>
      </w:r>
      <w:r w:rsidRPr="00286012">
        <w:rPr>
          <w:rFonts w:ascii="Times New Roman" w:hAnsi="Times New Roman" w:cs="Times New Roman"/>
          <w:b/>
          <w:i/>
          <w:color w:val="000000"/>
        </w:rPr>
        <w:t>Материально-техническое обеспечение и  оснащенность образовательного процесса</w:t>
      </w:r>
      <w:r w:rsidRPr="00286012">
        <w:rPr>
          <w:rFonts w:ascii="Times New Roman" w:hAnsi="Times New Roman" w:cs="Times New Roman"/>
          <w:color w:val="000000"/>
        </w:rPr>
        <w:t xml:space="preserve">» должна содержать информацию о  материально-техническом обеспечении образовательной деятельности, в том числе  сведения: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об оборудованных учебных кабинетах (групп);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>о библиотеке</w:t>
      </w:r>
      <w:proofErr w:type="gramStart"/>
      <w:r w:rsidRPr="00286012">
        <w:rPr>
          <w:rFonts w:ascii="Times New Roman" w:hAnsi="Times New Roman" w:cs="Times New Roman"/>
          <w:color w:val="000000"/>
        </w:rPr>
        <w:t xml:space="preserve"> (-</w:t>
      </w:r>
      <w:proofErr w:type="gramEnd"/>
      <w:r w:rsidRPr="00286012">
        <w:rPr>
          <w:rFonts w:ascii="Times New Roman" w:hAnsi="Times New Roman" w:cs="Times New Roman"/>
          <w:color w:val="000000"/>
        </w:rPr>
        <w:t xml:space="preserve">ах) (при наличии);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об объектах спорта;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о средствах обучения и воспитания;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об условиях питания воспитанников;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об условиях охраны здоровья воспитанников;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о доступе к информационным системам и информационно-телекоммуникационным сетям; </w:t>
      </w: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об электронных образовательных ресурсах, к которым обеспечивается доступ, в том числе: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- о собственных электронных образовательных и информационных ресурсах (при наличии); - о сторонних электронных образовательных и информационных ресурсах (при наличии). 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8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>5.10.8. Главная страница подраздела «</w:t>
      </w:r>
      <w:r w:rsidRPr="00286012">
        <w:rPr>
          <w:rFonts w:ascii="Times New Roman" w:hAnsi="Times New Roman" w:cs="Times New Roman"/>
          <w:b/>
          <w:i/>
          <w:color w:val="000000"/>
        </w:rPr>
        <w:t>Стипендии и меры поддержки воспитанников</w:t>
      </w:r>
      <w:r w:rsidRPr="00286012">
        <w:rPr>
          <w:rFonts w:ascii="Times New Roman" w:hAnsi="Times New Roman" w:cs="Times New Roman"/>
          <w:color w:val="000000"/>
        </w:rPr>
        <w:t xml:space="preserve">»  должна содержать информацию: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о наличии и условиях предоставления воспитанникам стипендий;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о мерах социальной поддержки;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о наличии интерната;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>о количестве жилых помещений в интернате для иногородних воспитанников.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>5.10.9. Главная страница подраздела «</w:t>
      </w:r>
      <w:r w:rsidRPr="00286012">
        <w:rPr>
          <w:rFonts w:ascii="Times New Roman" w:hAnsi="Times New Roman" w:cs="Times New Roman"/>
          <w:b/>
          <w:i/>
          <w:color w:val="000000"/>
        </w:rPr>
        <w:t>Платные образовательные услуги</w:t>
      </w:r>
      <w:r w:rsidRPr="00286012">
        <w:rPr>
          <w:rFonts w:ascii="Times New Roman" w:hAnsi="Times New Roman" w:cs="Times New Roman"/>
          <w:color w:val="000000"/>
        </w:rPr>
        <w:t xml:space="preserve">» должна  содержать следующую информацию о порядке оказания платных образовательных услуг в  виде электронных документов: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56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о порядке оказания платных образовательных услуг, в том числе образец договора об  оказании платных образовательных услуг;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об утверждении стоимости </w:t>
      </w:r>
      <w:proofErr w:type="gramStart"/>
      <w:r w:rsidRPr="00286012">
        <w:rPr>
          <w:rFonts w:ascii="Times New Roman" w:hAnsi="Times New Roman" w:cs="Times New Roman"/>
          <w:color w:val="000000"/>
        </w:rPr>
        <w:t>обучения</w:t>
      </w:r>
      <w:proofErr w:type="gramEnd"/>
      <w:r w:rsidRPr="00286012">
        <w:rPr>
          <w:rFonts w:ascii="Times New Roman" w:hAnsi="Times New Roman" w:cs="Times New Roman"/>
          <w:color w:val="000000"/>
        </w:rPr>
        <w:t xml:space="preserve"> по каждой образовательной программе; </w:t>
      </w: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об установлении размера платы, взимаемой с родителей (законных представителей) за  присмотр и уход за детьми, осваивающими образовательные программы дошкольного  образования в организациях, осуществляющих образовательную деятельность.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8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lastRenderedPageBreak/>
        <w:t>5.10.10. Главная страница подраздела «</w:t>
      </w:r>
      <w:r w:rsidRPr="00286012">
        <w:rPr>
          <w:rFonts w:ascii="Times New Roman" w:hAnsi="Times New Roman" w:cs="Times New Roman"/>
          <w:b/>
          <w:i/>
          <w:color w:val="000000"/>
        </w:rPr>
        <w:t>Финансово-хозяйственная деятельность</w:t>
      </w:r>
      <w:r w:rsidRPr="00286012">
        <w:rPr>
          <w:rFonts w:ascii="Times New Roman" w:hAnsi="Times New Roman" w:cs="Times New Roman"/>
          <w:color w:val="000000"/>
        </w:rPr>
        <w:t xml:space="preserve">»  должна содержать: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56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информацию об объеме образовательной деятельности, финансовое обеспечение которой  осуществляется: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- за счет бюджетных ассигнований федерального бюджета;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- за счет бюджетов субъектов Российской Федерации;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- за счет местных бюджетов;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- по договорам об оказании платных образовательных услуг;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63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информацию о поступлении финансовых и материальных средств по итогам финансового  года;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63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информацию о расходовании финансовых и материальных средств по итогам финансового  года;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52"/>
        <w:rPr>
          <w:rFonts w:ascii="Times New Roman" w:hAnsi="Times New Roman" w:cs="Times New Roman"/>
          <w:color w:val="000000"/>
        </w:rPr>
      </w:pPr>
      <w:proofErr w:type="gramStart"/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копию плана финансово-хозяйственной деятельности образовательной организации,  утвержденного в установленном законодательством Российской Федерации порядке, или  бюджетной сметы образовательной организации. </w:t>
      </w:r>
      <w:proofErr w:type="gramEnd"/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1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>5.10.11. Главная страница подраздела «</w:t>
      </w:r>
      <w:r w:rsidRPr="00286012">
        <w:rPr>
          <w:rFonts w:ascii="Times New Roman" w:hAnsi="Times New Roman" w:cs="Times New Roman"/>
          <w:b/>
          <w:i/>
          <w:color w:val="000000"/>
        </w:rPr>
        <w:t>Вакантные места для приема (перевода)  воспитанников</w:t>
      </w:r>
      <w:r w:rsidRPr="00286012">
        <w:rPr>
          <w:rFonts w:ascii="Times New Roman" w:hAnsi="Times New Roman" w:cs="Times New Roman"/>
          <w:color w:val="000000"/>
        </w:rPr>
        <w:t xml:space="preserve">» должна содержать информацию о количестве вакантных мест для приема  (перевода) воспитанников по каждой реализуемой образовательной программе, по  имеющимся в образовательной организации бюджетным или иным ассигнованиям, в том  числе: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57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количество вакантных мест для приема (перевода) за счет бюджетных ассигнований  федерального бюджета;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58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количество вакантных мест для приема (перевода) за счет бюджетных ассигнований  бюджетов субъекта Российской Федерации;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64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>количество вакантных мест для приема (перевода) за счет бюджетных ассигнований  местных бюджетов;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63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количество вакантных мест для приема (перевода) за счет средств физических и (или)  юридических лиц.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3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>5.10.12. Главная страница подраздела «</w:t>
      </w:r>
      <w:r w:rsidRPr="00286012">
        <w:rPr>
          <w:rFonts w:ascii="Times New Roman" w:hAnsi="Times New Roman" w:cs="Times New Roman"/>
          <w:b/>
          <w:i/>
          <w:color w:val="000000"/>
        </w:rPr>
        <w:t>Доступная среда</w:t>
      </w:r>
      <w:r w:rsidRPr="00286012">
        <w:rPr>
          <w:rFonts w:ascii="Times New Roman" w:hAnsi="Times New Roman" w:cs="Times New Roman"/>
          <w:color w:val="000000"/>
        </w:rPr>
        <w:t xml:space="preserve">» должна содержать информацию  о специальных условиях для обучения инвалидов и лиц с ограниченными возможностями  здоровья, в том числе: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о специально оборудованных учебных кабинетах (группах);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63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об объектах для проведения практических занятий, приспособленных для использования  инвалидами и лицами с ограниченными возможностями здоровья;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63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о библиотеке, приспособленной для использования инвалидами и лицами с ограниченными  возможностями здоровья;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56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об объектах спорта, приспособленных для использования инвалидами и лицами с  ограниченными возможностями здоровья;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52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о средствах обучения и воспитания, приспособленных для использования инвалидами и  лицами с ограниченными возможностями здоровья;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52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об обеспечении беспрепятственного доступа в здания дошкольного образовательного  учреждения;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о специальных условиях питания;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о специальных условиях охраны здоровья;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63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о доступе к информационным системам и информационно-телекоммуникационным сетям,  приспособленным для использования инвалидами и лицами с ограниченными  возможностями </w:t>
      </w:r>
      <w:r w:rsidRPr="00286012">
        <w:rPr>
          <w:rFonts w:ascii="Times New Roman" w:hAnsi="Times New Roman" w:cs="Times New Roman"/>
          <w:color w:val="000000"/>
        </w:rPr>
        <w:lastRenderedPageBreak/>
        <w:t xml:space="preserve">здоровья;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52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об электронных образовательных ресурсах, к которым обеспечивается доступ инвалидов и  лиц с ограниченными возможностями здоровья;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63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о наличии специальных технических средств обучения коллективного и индивидуального  пользования;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о наличии условий для беспрепятственного доступа в интернат;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63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о количестве жилых помещений в интернате, приспособленных для использования  инвалидами и лицами с ограниченными возможностями здоровья.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>5.10.13. Главная страница подраздела «</w:t>
      </w:r>
      <w:r w:rsidRPr="00286012">
        <w:rPr>
          <w:rFonts w:ascii="Times New Roman" w:hAnsi="Times New Roman" w:cs="Times New Roman"/>
          <w:b/>
          <w:i/>
          <w:color w:val="000000"/>
        </w:rPr>
        <w:t>Международное сотрудничество</w:t>
      </w:r>
      <w:r w:rsidRPr="00286012">
        <w:rPr>
          <w:rFonts w:ascii="Times New Roman" w:hAnsi="Times New Roman" w:cs="Times New Roman"/>
          <w:color w:val="000000"/>
        </w:rPr>
        <w:t xml:space="preserve">» должна  содержать информацию: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о заключенных и планируемых к заключению договорах с иностранными и (или)  международными организациями по вопросам образования и науки (при наличии); </w:t>
      </w: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о международной аккредитации образовательных программ (при наличии).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5.11. Дошкольное образовательное учреждение должно размещать на своем официальном  сайте новости с периодичностью не реже 1 раза в две недели, организовать формы обратной  связи с посетителями сайта, может размещать приказы, положения, фотографии </w:t>
      </w:r>
      <w:proofErr w:type="gramStart"/>
      <w:r w:rsidRPr="00286012">
        <w:rPr>
          <w:rFonts w:ascii="Times New Roman" w:hAnsi="Times New Roman" w:cs="Times New Roman"/>
          <w:color w:val="000000"/>
        </w:rPr>
        <w:t>с</w:t>
      </w:r>
      <w:proofErr w:type="gramEnd"/>
      <w:r w:rsidRPr="00286012">
        <w:rPr>
          <w:rFonts w:ascii="Times New Roman" w:hAnsi="Times New Roman" w:cs="Times New Roman"/>
          <w:color w:val="000000"/>
        </w:rPr>
        <w:t xml:space="preserve">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7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мероприятий, материалы об инновационной деятельности педагогического коллектива, опыте  работы педагогов и публиковать другую информацию, относящуюся к деятельности  организации и системе образования.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1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5.12. В структуру официального сайта детского сада допускается размещение иной  общественно-значимой для всех участников образовательных отношений, деловых партнеров  и других заинтересованных лиц информации в соответствии с уставной деятельностью  образовательной организации.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5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5.13. Учредителям государственных (муниципальных) дошкольных образовательных  организаций рекомендуется также предоставлять гражданам-потребителям образовательных  услуг в качестве дополнительной необходимой и достоверной информации о деятельности  указанных организаций следующие данные: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jc w:val="center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о наличии и составе органов общественно-государственного управления образовательной  организацией их компетенции, полномочиях, составе, график проведения заседаний,  контактная информация (ссылка на сайт (страницу) в сети Интернет, телефон секретаря);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63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о сроках и повестке заседаний педагогического совета, совета трудового коллектива других  коллегиальных органов образовательной организации, а также информация о решениях,  принятых по итогам проведения указанных мероприятий;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об организации дополнительной образовательной деятельности воспитанников (работа  кружков, секций, экскурсии и т.д.) и отчеты по итогам проведения таких мероприятий; </w:t>
      </w: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исчерпывающий перечень услуг, оказываемых дошкольной образовательной организацией  гражданам бесплатно в рамках реализации дошкольных образовательных программ в  соответствии с федеральными государственными образовательными стандартами; </w:t>
      </w: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>сведения о возможности, порядке и условиях внесения физическими и (или) юридическими  лицами добровольных пожертвований и целевых взносов, механизмах принятия решения о  необходимости привлечения указан</w:t>
      </w:r>
      <w:r w:rsidR="008F4F91" w:rsidRPr="00286012">
        <w:rPr>
          <w:rFonts w:ascii="Times New Roman" w:hAnsi="Times New Roman" w:cs="Times New Roman"/>
          <w:color w:val="000000"/>
        </w:rPr>
        <w:t>ных средств на нужды МБДОУ № 155</w:t>
      </w:r>
      <w:r w:rsidRPr="00286012">
        <w:rPr>
          <w:rFonts w:ascii="Times New Roman" w:hAnsi="Times New Roman" w:cs="Times New Roman"/>
          <w:color w:val="000000"/>
        </w:rPr>
        <w:t xml:space="preserve">, а также  осуществления </w:t>
      </w:r>
      <w:proofErr w:type="gramStart"/>
      <w:r w:rsidRPr="00286012">
        <w:rPr>
          <w:rFonts w:ascii="Times New Roman" w:hAnsi="Times New Roman" w:cs="Times New Roman"/>
          <w:color w:val="000000"/>
        </w:rPr>
        <w:t>контроля за</w:t>
      </w:r>
      <w:proofErr w:type="gramEnd"/>
      <w:r w:rsidRPr="00286012">
        <w:rPr>
          <w:rFonts w:ascii="Times New Roman" w:hAnsi="Times New Roman" w:cs="Times New Roman"/>
          <w:color w:val="000000"/>
        </w:rPr>
        <w:t xml:space="preserve"> их расходованием;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52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lastRenderedPageBreak/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о сроках, местах и условиях проведения дошкольных, муниципальных, региональных,  межрегиональных конкурсных мероприятий для детей, а также информация о результатах  участия воспитанников дошкольного образовательного учреждения в данных  мероприятиях;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="008F4F91" w:rsidRPr="00286012">
        <w:rPr>
          <w:rFonts w:ascii="Times New Roman" w:hAnsi="Times New Roman" w:cs="Times New Roman"/>
          <w:color w:val="000000"/>
        </w:rPr>
        <w:t>о проведении в МБДОУ № 155</w:t>
      </w:r>
      <w:r w:rsidRPr="00286012">
        <w:rPr>
          <w:rFonts w:ascii="Times New Roman" w:hAnsi="Times New Roman" w:cs="Times New Roman"/>
          <w:color w:val="000000"/>
        </w:rPr>
        <w:t xml:space="preserve"> праздничных мероприятий;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50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телефоны, адреса (в том числе в сети Интернет) регионального представителя  Уполномоченного по правам детей, региональной Общественной палаты, региональной и  муниципальной службы социальной защиты, службы психологической поддержки детей и их  родителей и т.д.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4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5.14. В </w:t>
      </w:r>
      <w:proofErr w:type="gramStart"/>
      <w:r w:rsidRPr="00286012">
        <w:rPr>
          <w:rFonts w:ascii="Times New Roman" w:hAnsi="Times New Roman" w:cs="Times New Roman"/>
          <w:color w:val="000000"/>
        </w:rPr>
        <w:t>целях</w:t>
      </w:r>
      <w:proofErr w:type="gramEnd"/>
      <w:r w:rsidRPr="00286012">
        <w:rPr>
          <w:rFonts w:ascii="Times New Roman" w:hAnsi="Times New Roman" w:cs="Times New Roman"/>
          <w:color w:val="000000"/>
        </w:rPr>
        <w:t xml:space="preserve"> обеспечения информационной открытости учредителям государственных  (муниципальных) дошкольных образовательных организаций рекомендуется обеспечить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1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создание, функционирование официальных сайтов подведомственных образовательных  организаций в сети Интернет либо предусмотреть выделение страниц на официальном сайте  государственных органов исполнительной власти, осуществляющих управление в сфере  образования, органов местного самоуправления.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8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5.15. </w:t>
      </w:r>
      <w:proofErr w:type="gramStart"/>
      <w:r w:rsidRPr="00286012">
        <w:rPr>
          <w:rFonts w:ascii="Times New Roman" w:hAnsi="Times New Roman" w:cs="Times New Roman"/>
          <w:color w:val="000000"/>
        </w:rPr>
        <w:t>Также на сайте учредителя государственных (муниципальных) дошкольных  образовательных организаций целесообразно размещать телефоны "горячих линий", адреса  электронных приемных (в том числе правоохранительных и контрольно-надзорных органов),  других ресурсов, имеющихся в субъекте РФ (муниципальном образовании), которыми могут  воспользоваться родители (законные представители) воспитанников в случаях, когда  действия администрации и других сотрудников образовательных организаций нарушают их  права и законные интересы (нарушение правил приема в образовательные</w:t>
      </w:r>
      <w:proofErr w:type="gramEnd"/>
      <w:r w:rsidRPr="00286012">
        <w:rPr>
          <w:rFonts w:ascii="Times New Roman" w:hAnsi="Times New Roman" w:cs="Times New Roman"/>
          <w:color w:val="000000"/>
        </w:rPr>
        <w:t xml:space="preserve"> организации,  факты незаконных сборов денежных сре</w:t>
      </w:r>
      <w:proofErr w:type="gramStart"/>
      <w:r w:rsidRPr="00286012">
        <w:rPr>
          <w:rFonts w:ascii="Times New Roman" w:hAnsi="Times New Roman" w:cs="Times New Roman"/>
          <w:color w:val="000000"/>
        </w:rPr>
        <w:t>дств с р</w:t>
      </w:r>
      <w:proofErr w:type="gramEnd"/>
      <w:r w:rsidRPr="00286012">
        <w:rPr>
          <w:rFonts w:ascii="Times New Roman" w:hAnsi="Times New Roman" w:cs="Times New Roman"/>
          <w:color w:val="000000"/>
        </w:rPr>
        <w:t xml:space="preserve">одителей).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5.16. Пользователю официального сайта предоставляется наглядная информация о  структуре официального сайта, включающая в себя ссылку на официальные сайты  Министерства науки и высшего образования Российской Федерации и Министерства  просвещения Российской Федерации в сети "Интернет".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1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5.17. Размещение информации рекламно-коммерческого характера допускается только по  согласованию с заведующим дошкольным образовательным учреждением. Условия  размещения такой информации регламентируются Федеральным законом №38-ФЗ от  13.03.2006г «О рекламе» и специальными договорами.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" w:hAnsi="Times New Roman" w:cs="Times New Roman"/>
          <w:b/>
          <w:color w:val="000000"/>
        </w:rPr>
      </w:pPr>
      <w:r w:rsidRPr="00286012">
        <w:rPr>
          <w:rFonts w:ascii="Times New Roman" w:eastAsia="Times" w:hAnsi="Times New Roman" w:cs="Times New Roman"/>
          <w:b/>
          <w:color w:val="000000"/>
        </w:rPr>
        <w:t xml:space="preserve">6. Редколлегия официального сайта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1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6.1. Для обеспечения оформления и функционирования официального сайта создается  редколлегия, в состав которой входят лица, назначенные приказом заведующего дошкольным  образовательным учреждением.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1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6.2. Обязанности сотрудника, ответственного за функционирование сайта, включают  организацию всех видов работ, обеспечивающих работоспособность сайта дошкольного  образовательного учреждения.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1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>6.3. Членам редколлеги</w:t>
      </w:r>
      <w:r w:rsidR="008F4F91" w:rsidRPr="00286012">
        <w:rPr>
          <w:rFonts w:ascii="Times New Roman" w:hAnsi="Times New Roman" w:cs="Times New Roman"/>
          <w:color w:val="000000"/>
        </w:rPr>
        <w:t>и официального сайта МБДОУ № 155</w:t>
      </w:r>
      <w:r w:rsidRPr="00286012">
        <w:rPr>
          <w:rFonts w:ascii="Times New Roman" w:hAnsi="Times New Roman" w:cs="Times New Roman"/>
          <w:color w:val="000000"/>
        </w:rPr>
        <w:t xml:space="preserve"> вменяются следующие  обязанности: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1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обеспечение взаимодействия сайта дошкольного образовательного учреждения с внешними  </w:t>
      </w:r>
      <w:proofErr w:type="spellStart"/>
      <w:r w:rsidRPr="00286012">
        <w:rPr>
          <w:rFonts w:ascii="Times New Roman" w:hAnsi="Times New Roman" w:cs="Times New Roman"/>
          <w:color w:val="000000"/>
        </w:rPr>
        <w:t>информационно-¬телекоммуникационными</w:t>
      </w:r>
      <w:proofErr w:type="spellEnd"/>
      <w:r w:rsidRPr="00286012">
        <w:rPr>
          <w:rFonts w:ascii="Times New Roman" w:hAnsi="Times New Roman" w:cs="Times New Roman"/>
          <w:color w:val="000000"/>
        </w:rPr>
        <w:t xml:space="preserve"> сетями, с глобальной сетью Интернет; проведение организационно-технических мероприятий по защите информации</w:t>
      </w:r>
      <w:r w:rsidR="008F4F91" w:rsidRPr="00286012">
        <w:rPr>
          <w:rFonts w:ascii="Times New Roman" w:hAnsi="Times New Roman" w:cs="Times New Roman"/>
          <w:color w:val="000000"/>
        </w:rPr>
        <w:t xml:space="preserve"> официального  сайта МБДОУ № 155</w:t>
      </w:r>
      <w:r w:rsidRPr="00286012">
        <w:rPr>
          <w:rFonts w:ascii="Times New Roman" w:hAnsi="Times New Roman" w:cs="Times New Roman"/>
          <w:color w:val="000000"/>
        </w:rPr>
        <w:t xml:space="preserve"> от несанкционированного доступа;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инсталляцию программного обеспечения, необходимого для поддержания функционирования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8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lastRenderedPageBreak/>
        <w:t xml:space="preserve">сайта дошкольного образовательного учреждения в случае аварийной ситуации; ведение архива информационных материалов и программного обеспечения, необходимого  для восстановления и инсталляции сайта детского сада;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10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регулярное резервное копирование данных и настроек сайта дошкольного образовательного  учреждения;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разграничение прав доступа к ресурсам сайта дошкольного образовательного учреждения и  прав на изменение информации;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2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6.4. Сотрудники, ответственные за работу с сайтом, выполняют сбор, обработку и  размещение информации </w:t>
      </w:r>
      <w:r w:rsidR="008F4F91" w:rsidRPr="00286012">
        <w:rPr>
          <w:rFonts w:ascii="Times New Roman" w:hAnsi="Times New Roman" w:cs="Times New Roman"/>
          <w:color w:val="000000"/>
        </w:rPr>
        <w:t>на официальном сайте МБДОУ № 155</w:t>
      </w:r>
      <w:r w:rsidRPr="00286012">
        <w:rPr>
          <w:rFonts w:ascii="Times New Roman" w:hAnsi="Times New Roman" w:cs="Times New Roman"/>
          <w:color w:val="000000"/>
        </w:rPr>
        <w:t xml:space="preserve"> согласно действующему  законодательству Российской Федерации по работе с информационными ресурсами сети  Интернет.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87" w:lineRule="auto"/>
        <w:ind w:hanging="1"/>
        <w:rPr>
          <w:rFonts w:ascii="Times New Roman" w:eastAsia="Times" w:hAnsi="Times New Roman" w:cs="Times New Roman"/>
          <w:b/>
          <w:color w:val="000000"/>
        </w:rPr>
      </w:pPr>
      <w:r w:rsidRPr="00286012">
        <w:rPr>
          <w:rFonts w:ascii="Times New Roman" w:eastAsia="Times" w:hAnsi="Times New Roman" w:cs="Times New Roman"/>
          <w:b/>
          <w:color w:val="000000"/>
        </w:rPr>
        <w:t xml:space="preserve">7. Порядок размещения и обновления информации на официальном  сайте </w:t>
      </w:r>
    </w:p>
    <w:p w:rsid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2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7.1. Администрация дошкольного образовательного учреждения обеспечивает </w:t>
      </w:r>
      <w:proofErr w:type="spellStart"/>
      <w:proofErr w:type="gramStart"/>
      <w:r w:rsidRPr="00286012">
        <w:rPr>
          <w:rFonts w:ascii="Times New Roman" w:hAnsi="Times New Roman" w:cs="Times New Roman"/>
          <w:color w:val="000000"/>
        </w:rPr>
        <w:t>обеспечивает</w:t>
      </w:r>
      <w:proofErr w:type="spellEnd"/>
      <w:proofErr w:type="gramEnd"/>
      <w:r w:rsidRPr="00286012">
        <w:rPr>
          <w:rFonts w:ascii="Times New Roman" w:hAnsi="Times New Roman" w:cs="Times New Roman"/>
          <w:color w:val="000000"/>
        </w:rPr>
        <w:t xml:space="preserve">  координацию работ по информационному наполнению и обновлению офиц</w:t>
      </w:r>
      <w:r w:rsidR="008F4F91" w:rsidRPr="00286012">
        <w:rPr>
          <w:rFonts w:ascii="Times New Roman" w:hAnsi="Times New Roman" w:cs="Times New Roman"/>
          <w:color w:val="000000"/>
        </w:rPr>
        <w:t xml:space="preserve">иального сайта. </w:t>
      </w:r>
    </w:p>
    <w:p w:rsidR="004C6C6F" w:rsidRPr="00286012" w:rsidRDefault="008F4F91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2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>7.2. МБДОУ № 155</w:t>
      </w:r>
      <w:r w:rsidR="00D24FE3" w:rsidRPr="00286012">
        <w:rPr>
          <w:rFonts w:ascii="Times New Roman" w:hAnsi="Times New Roman" w:cs="Times New Roman"/>
          <w:color w:val="000000"/>
        </w:rPr>
        <w:t xml:space="preserve"> самостоятельно обеспечивает: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постоянную поддержку официального сайта в работоспособном состоянии; </w:t>
      </w: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взаимодействие с внешними информационно-телекоммуникационными сетями и сетью  Интернет;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63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разграничение доступа работников дошкольного образовательного учреждения и  пользователей к ресурсам сайта и правам на изменение информации;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размещение материалов на официальном сайте;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52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соблюдение авторских прав при использовании программного обеспечения, применяемого  при создании и функционировании официального сайта дошкольного образовательного  учреждения.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2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7.3. Содержание официального сайта дошкольного образовательного учреждения  формируется на основе информации, предоставляемой участниками образовательных  отношений.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4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7.4. Сайт должен иметь версию для слабовидящих (для инвалидов и лиц с ограниченными  возможностями здоровья по зрению).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9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7.5. Дошкольное образовательное учреждение обновляет сведения, указанные в пункте 5.10  данного Положения, не позднее 10 рабочих дней после их изменений.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5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7.6. Информация, указанная в пункте 5.10, размещается на официальном сайте в текстовом и  (или) табличном формате, обеспечивающем ее автоматическую обработку (машиночитаемый  формат) в целях повторного использования без предварительного изменения человеком, а  также в форме копий документов в соответствии с требованиями к структуре официального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5"/>
        <w:rPr>
          <w:rFonts w:ascii="Times New Roman" w:hAnsi="Times New Roman" w:cs="Times New Roman"/>
          <w:color w:val="000000"/>
        </w:rPr>
      </w:pPr>
      <w:proofErr w:type="gramStart"/>
      <w:r w:rsidRPr="00286012">
        <w:rPr>
          <w:rFonts w:ascii="Times New Roman" w:hAnsi="Times New Roman" w:cs="Times New Roman"/>
          <w:color w:val="000000"/>
        </w:rPr>
        <w:t xml:space="preserve">сайта и формату представления информации, установленными Федеральной службой по  надзору в сфере образования и науки. </w:t>
      </w:r>
      <w:proofErr w:type="gramEnd"/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1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7.7. Все страницы официального сайта детского сада, содержащие сведения, указанные в  пункте 5.10, должны содержать специальную html-разметку, позволяющую однозначно  идентифицировать информацию, подлежащую обязательному размещению на сайте. Данные,  размеченные указанной html-разметкой, должны быть доступны для просмотра посетителями  сайта на соответствующих страницах специального раздела. </w:t>
      </w:r>
    </w:p>
    <w:p w:rsid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2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7.8. При размещении информации на официальном сайте и ее обновлении обеспечивается  соблюдение требований законодательства Российской Федерации о персональных данных.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2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7.9. В текстовой информации сайта не должно быть грамматических и орфографических  ошибок. </w:t>
      </w:r>
      <w:r w:rsidRPr="00286012">
        <w:rPr>
          <w:rFonts w:ascii="Times New Roman" w:hAnsi="Times New Roman" w:cs="Times New Roman"/>
          <w:color w:val="000000"/>
        </w:rPr>
        <w:lastRenderedPageBreak/>
        <w:t xml:space="preserve">Используемые для иллюстрации изображения должны корректно отображаться на  страницах сайта. При оформлении всех страниц сайта следует придерживаться единого  стиля.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6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>7.10. При размещении</w:t>
      </w:r>
      <w:r w:rsidR="008F4F91" w:rsidRPr="00286012">
        <w:rPr>
          <w:rFonts w:ascii="Times New Roman" w:hAnsi="Times New Roman" w:cs="Times New Roman"/>
          <w:color w:val="000000"/>
        </w:rPr>
        <w:t xml:space="preserve"> информации на сайте МБДОУ № 155</w:t>
      </w:r>
      <w:r w:rsidRPr="00286012">
        <w:rPr>
          <w:rFonts w:ascii="Times New Roman" w:hAnsi="Times New Roman" w:cs="Times New Roman"/>
          <w:color w:val="000000"/>
        </w:rPr>
        <w:t xml:space="preserve"> в виде файлов к ним  устанавливаются следующие требования: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56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обеспечение возможности поиска и копирования фрагментов текста средствами </w:t>
      </w:r>
      <w:proofErr w:type="spellStart"/>
      <w:r w:rsidRPr="00286012">
        <w:rPr>
          <w:rFonts w:ascii="Times New Roman" w:hAnsi="Times New Roman" w:cs="Times New Roman"/>
          <w:color w:val="000000"/>
        </w:rPr>
        <w:t>веб</w:t>
      </w:r>
      <w:proofErr w:type="spellEnd"/>
      <w:r w:rsidRPr="00286012">
        <w:rPr>
          <w:rFonts w:ascii="Times New Roman" w:hAnsi="Times New Roman" w:cs="Times New Roman"/>
          <w:color w:val="000000"/>
        </w:rPr>
        <w:t xml:space="preserve"> обозревателя ("гипертекстовый формат");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49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обеспечение возможности их сохранения на технических средствах пользователей и  </w:t>
      </w:r>
      <w:proofErr w:type="gramStart"/>
      <w:r w:rsidRPr="00286012">
        <w:rPr>
          <w:rFonts w:ascii="Times New Roman" w:hAnsi="Times New Roman" w:cs="Times New Roman"/>
          <w:color w:val="000000"/>
        </w:rPr>
        <w:t>допускающем</w:t>
      </w:r>
      <w:proofErr w:type="gramEnd"/>
      <w:r w:rsidRPr="00286012">
        <w:rPr>
          <w:rFonts w:ascii="Times New Roman" w:hAnsi="Times New Roman" w:cs="Times New Roman"/>
          <w:color w:val="000000"/>
        </w:rPr>
        <w:t xml:space="preserve"> после сохранения возможность поиска и копирования произвольного  фрагмента текста средствами соответствующей программы для просмотра ("документ в  электронной форме").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2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7.11. Документы, самостоятельно разрабатываемые и утверждаемые дошкольным  образовательным учреждением, могут дополнительно размещаться в графическом формате в  виде графических образов их оригиналов ("графический формат").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7.12. Форматы размещенной на сайте информации должны: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обеспечивать свободный доступ пользователей к информации, размещенной на сайте, на  основе 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49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общедоступного программного обеспечения. Пользование информацией, размещенной на  сайте, не может быть обусловлено требованием использования пользователями  информацией определенных </w:t>
      </w:r>
      <w:proofErr w:type="spellStart"/>
      <w:r w:rsidRPr="00286012">
        <w:rPr>
          <w:rFonts w:ascii="Times New Roman" w:hAnsi="Times New Roman" w:cs="Times New Roman"/>
          <w:color w:val="000000"/>
        </w:rPr>
        <w:t>веб-обозревателей</w:t>
      </w:r>
      <w:proofErr w:type="spellEnd"/>
      <w:r w:rsidRPr="00286012">
        <w:rPr>
          <w:rFonts w:ascii="Times New Roman" w:hAnsi="Times New Roman" w:cs="Times New Roman"/>
          <w:color w:val="000000"/>
        </w:rPr>
        <w:t xml:space="preserve"> или установки на технические средства  пользователей информацией программного обеспечения, специально созданного для  доступа к информации, размещенной на сайте;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53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обеспечивать пользователю информацией возможность навигации, поиска и использования  текстовой информации, размещенной на сайте, при выключенной функции отображения  графических элементов страниц в </w:t>
      </w:r>
      <w:proofErr w:type="spellStart"/>
      <w:r w:rsidRPr="00286012">
        <w:rPr>
          <w:rFonts w:ascii="Times New Roman" w:hAnsi="Times New Roman" w:cs="Times New Roman"/>
          <w:color w:val="000000"/>
        </w:rPr>
        <w:t>веб-обозревателе</w:t>
      </w:r>
      <w:proofErr w:type="spellEnd"/>
      <w:r w:rsidRPr="00286012">
        <w:rPr>
          <w:rFonts w:ascii="Times New Roman" w:hAnsi="Times New Roman" w:cs="Times New Roman"/>
          <w:color w:val="000000"/>
        </w:rPr>
        <w:t xml:space="preserve">.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9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>7.13. Все файлы, ссылки на которые размещены на страницах соответствующего раздела,  должны удовлетворять следующим условиям: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>максимальный размер размещаемого файла не должен превышать 15 Мб</w:t>
      </w:r>
      <w:proofErr w:type="gramStart"/>
      <w:r w:rsidRPr="00286012">
        <w:rPr>
          <w:rFonts w:ascii="Times New Roman" w:hAnsi="Times New Roman" w:cs="Times New Roman"/>
          <w:color w:val="000000"/>
        </w:rPr>
        <w:t>.</w:t>
      </w:r>
      <w:proofErr w:type="gramEnd"/>
      <w:r w:rsidRPr="00286012">
        <w:rPr>
          <w:rFonts w:ascii="Times New Roman" w:hAnsi="Times New Roman" w:cs="Times New Roman"/>
          <w:color w:val="000000"/>
        </w:rPr>
        <w:t xml:space="preserve"> </w:t>
      </w: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proofErr w:type="gramStart"/>
      <w:r w:rsidRPr="00286012">
        <w:rPr>
          <w:rFonts w:ascii="Times New Roman" w:hAnsi="Times New Roman" w:cs="Times New Roman"/>
          <w:color w:val="000000"/>
        </w:rPr>
        <w:t>е</w:t>
      </w:r>
      <w:proofErr w:type="gramEnd"/>
      <w:r w:rsidRPr="00286012">
        <w:rPr>
          <w:rFonts w:ascii="Times New Roman" w:hAnsi="Times New Roman" w:cs="Times New Roman"/>
          <w:color w:val="000000"/>
        </w:rPr>
        <w:t xml:space="preserve">сли размер файла превышает максимальное значение, то он должен быть разделен на  несколько частей (файлов), размер которых не должен превышать максимальное значение  размера файла;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58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сканирование документа (если производилось сканирование бумажного документа) должно  быть выполнено с разрешением не менее 100 </w:t>
      </w:r>
      <w:proofErr w:type="spellStart"/>
      <w:r w:rsidRPr="00286012">
        <w:rPr>
          <w:rFonts w:ascii="Times New Roman" w:hAnsi="Times New Roman" w:cs="Times New Roman"/>
          <w:color w:val="000000"/>
        </w:rPr>
        <w:t>dpi</w:t>
      </w:r>
      <w:proofErr w:type="spellEnd"/>
      <w:r w:rsidRPr="00286012">
        <w:rPr>
          <w:rFonts w:ascii="Times New Roman" w:hAnsi="Times New Roman" w:cs="Times New Roman"/>
          <w:color w:val="000000"/>
        </w:rPr>
        <w:t xml:space="preserve">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54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отсканированный текст (если производилось сканирование бумажного документа) в  электронной копии документа должен быть читаемым;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52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электронные документы, подписанные электронной подписью, должны соответствовать  условиям статьи 6 Федерального закона от 6 апреля 2011 г. № 63-ФЗ "Об электронной  подписи" для их признания равнозначными документам на бумажном носителе,  подписанным собственноручной подписью. 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9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7.14. Используемое программное обеспечение для работоспособности официального сайта,  должно обеспечивать защиту информации от несанкционированного внешнего доступа, а  также позволять корректно и безопасно предоставлять права доступа зарегистрированным  пользователям. </w:t>
      </w:r>
    </w:p>
    <w:p w:rsid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5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7.15. График проведения регламентных технических работ на сайте, должен согласовываться  с заведующим дошкольным образовательным учреждением и не должен превышать 72 часов.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5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7.16. </w:t>
      </w:r>
      <w:proofErr w:type="gramStart"/>
      <w:r w:rsidRPr="00286012">
        <w:rPr>
          <w:rFonts w:ascii="Times New Roman" w:hAnsi="Times New Roman" w:cs="Times New Roman"/>
          <w:color w:val="000000"/>
        </w:rPr>
        <w:t xml:space="preserve">В рамках договора на техническое сопровождение работоспособности официального  сайта </w:t>
      </w:r>
      <w:r w:rsidRPr="00286012">
        <w:rPr>
          <w:rFonts w:ascii="Times New Roman" w:hAnsi="Times New Roman" w:cs="Times New Roman"/>
          <w:color w:val="000000"/>
        </w:rPr>
        <w:lastRenderedPageBreak/>
        <w:t xml:space="preserve">детского сада должно быть предусмотрено периодическое копирование базы данных и  </w:t>
      </w:r>
      <w:proofErr w:type="spellStart"/>
      <w:r w:rsidRPr="00286012">
        <w:rPr>
          <w:rFonts w:ascii="Times New Roman" w:hAnsi="Times New Roman" w:cs="Times New Roman"/>
          <w:color w:val="000000"/>
        </w:rPr>
        <w:t>контента</w:t>
      </w:r>
      <w:proofErr w:type="spellEnd"/>
      <w:r w:rsidRPr="00286012">
        <w:rPr>
          <w:rFonts w:ascii="Times New Roman" w:hAnsi="Times New Roman" w:cs="Times New Roman"/>
          <w:color w:val="000000"/>
        </w:rPr>
        <w:t xml:space="preserve"> сайта (</w:t>
      </w:r>
      <w:proofErr w:type="spellStart"/>
      <w:r w:rsidRPr="00286012">
        <w:rPr>
          <w:rFonts w:ascii="Times New Roman" w:hAnsi="Times New Roman" w:cs="Times New Roman"/>
          <w:color w:val="000000"/>
        </w:rPr>
        <w:t>бэкап</w:t>
      </w:r>
      <w:proofErr w:type="spellEnd"/>
      <w:r w:rsidRPr="00286012">
        <w:rPr>
          <w:rFonts w:ascii="Times New Roman" w:hAnsi="Times New Roman" w:cs="Times New Roman"/>
          <w:color w:val="000000"/>
        </w:rPr>
        <w:t xml:space="preserve">) с возможностью восстановления утраченных информационных  элементов сроком давности первоначальной публикации до 30 календарных суток. </w:t>
      </w:r>
      <w:proofErr w:type="gramEnd"/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hanging="1"/>
        <w:rPr>
          <w:rFonts w:ascii="Times New Roman" w:eastAsia="Times" w:hAnsi="Times New Roman" w:cs="Times New Roman"/>
          <w:b/>
          <w:color w:val="000000"/>
        </w:rPr>
      </w:pPr>
      <w:r w:rsidRPr="00286012">
        <w:rPr>
          <w:rFonts w:ascii="Times New Roman" w:eastAsia="Times" w:hAnsi="Times New Roman" w:cs="Times New Roman"/>
          <w:b/>
          <w:color w:val="000000"/>
        </w:rPr>
        <w:t xml:space="preserve">8. Финансирование и материально-техническое обеспечение  функционирования официального сайта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1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>8.1. Работы по обеспечению создания и функционирования</w:t>
      </w:r>
      <w:r w:rsidR="008F4F91" w:rsidRPr="00286012">
        <w:rPr>
          <w:rFonts w:ascii="Times New Roman" w:hAnsi="Times New Roman" w:cs="Times New Roman"/>
          <w:color w:val="000000"/>
        </w:rPr>
        <w:t xml:space="preserve"> официального сайта МБДОУ №  155</w:t>
      </w:r>
      <w:r w:rsidRPr="00286012">
        <w:rPr>
          <w:rFonts w:ascii="Times New Roman" w:hAnsi="Times New Roman" w:cs="Times New Roman"/>
          <w:color w:val="000000"/>
        </w:rPr>
        <w:t xml:space="preserve"> производятся за счёт различных источников финансовых средств образовательной  организации, не противоречащих законодательству Российской Федерации: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за счёт внебюджетных средств;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56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>за счёт бюджетных средств, т.к. наличие и функционирование в сети Интернет</w:t>
      </w:r>
      <w:r w:rsidR="008F4F91" w:rsidRPr="00286012">
        <w:rPr>
          <w:rFonts w:ascii="Times New Roman" w:hAnsi="Times New Roman" w:cs="Times New Roman"/>
          <w:color w:val="000000"/>
        </w:rPr>
        <w:t xml:space="preserve">  официального сайта МБДОУ № 155</w:t>
      </w:r>
      <w:r w:rsidRPr="00286012">
        <w:rPr>
          <w:rFonts w:ascii="Times New Roman" w:hAnsi="Times New Roman" w:cs="Times New Roman"/>
          <w:color w:val="000000"/>
        </w:rPr>
        <w:t xml:space="preserve"> является компетенцией организации, осуществляющей  образовательную деятельность;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63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за счёт средств целевой субсидии, полученной от органа исполнительной власти  регионального образования.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1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>8.2. Оплата работы ответственных лиц, по обеспечению функционирования</w:t>
      </w:r>
      <w:r w:rsidR="008F4F91" w:rsidRPr="00286012">
        <w:rPr>
          <w:rFonts w:ascii="Times New Roman" w:hAnsi="Times New Roman" w:cs="Times New Roman"/>
          <w:color w:val="000000"/>
        </w:rPr>
        <w:t xml:space="preserve"> официального  сайта МБДОУ № 155</w:t>
      </w:r>
      <w:r w:rsidRPr="00286012">
        <w:rPr>
          <w:rFonts w:ascii="Times New Roman" w:hAnsi="Times New Roman" w:cs="Times New Roman"/>
          <w:color w:val="000000"/>
        </w:rPr>
        <w:t xml:space="preserve"> из числа участников образовательных отношений, производится на  основании Положения о порядке и распределении стимулирующей части фонда оплаты труда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работникам детского сада.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1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8.3. Оплата работы третьего лица по обеспечению функционирования сайта дошкольного  образовательного учреждения производится на основании Договора, заключенного в  письменной форме.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hanging="1"/>
        <w:rPr>
          <w:rFonts w:ascii="Times New Roman" w:eastAsia="Times" w:hAnsi="Times New Roman" w:cs="Times New Roman"/>
          <w:b/>
          <w:color w:val="000000"/>
        </w:rPr>
      </w:pPr>
      <w:r w:rsidRPr="00286012">
        <w:rPr>
          <w:rFonts w:ascii="Times New Roman" w:eastAsia="Times" w:hAnsi="Times New Roman" w:cs="Times New Roman"/>
          <w:b/>
          <w:color w:val="000000"/>
        </w:rPr>
        <w:t xml:space="preserve">9. Ответственность за обеспечение функционирования  официального сайта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8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9.1. Ответственность за обеспечение функционирования сайта возлагается на заведующего  дошкольным образовательным учреждением.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5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>9.2. Обязанности лиц, обеспечивающих функционирование</w:t>
      </w:r>
      <w:r w:rsidR="008F4F91" w:rsidRPr="00286012">
        <w:rPr>
          <w:rFonts w:ascii="Times New Roman" w:hAnsi="Times New Roman" w:cs="Times New Roman"/>
          <w:color w:val="000000"/>
        </w:rPr>
        <w:t xml:space="preserve"> официального сайта МБДОУ №  155</w:t>
      </w:r>
      <w:r w:rsidRPr="00286012">
        <w:rPr>
          <w:rFonts w:ascii="Times New Roman" w:hAnsi="Times New Roman" w:cs="Times New Roman"/>
          <w:color w:val="000000"/>
        </w:rPr>
        <w:t xml:space="preserve">, определяются, исходя из технических возможностей, по выбору заведующего и  возлагаются: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54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только на лиц из числа участников образовательных отношений, назначенных приказом  заведующего дошкольным образовательным учреждением;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52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только на третье лицо по письменному Договору с дошкольным образовательным  учреждением;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63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делится между лицами из числа участников образовательных отношений и третьим лицом  по письменному Договору с дошкольным образовательным учреждением.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5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9.3. При возложении обязанностей на лиц - участников образовательных отношений,  назначенных приказом заведующего, вменяются следующие обязанности: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52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обеспечение взаимодействия с третьими лицами на основании Договора и обеспечение  постоянного контроля функционирования сайта дошкольного образовательного  учреждения;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63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своевременное и достоверное предоставление информации третьему лицу для обновления  подразделов официального сайта;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5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9.4. При разделении обязанностей по обеспечению функционирования сайта между  участниками образовательных отношений и третьим лицом, обязанности на первых  прописываются в приказе заведующего детским садом, вторых - в Договоре дошкольного  образовательного учреждения с третьим лицом. </w:t>
      </w:r>
    </w:p>
    <w:p w:rsidR="004C7D01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1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lastRenderedPageBreak/>
        <w:t>9.5. Иные, необходимые или не учтенные настоящим Положением обязанности, могут быть  прописаны в приказе заведующего дошкольным образовательным учреждением или  определены техническ</w:t>
      </w:r>
      <w:r w:rsidR="004C7D01">
        <w:rPr>
          <w:rFonts w:ascii="Times New Roman" w:hAnsi="Times New Roman" w:cs="Times New Roman"/>
          <w:color w:val="000000"/>
        </w:rPr>
        <w:t>им заданием Договора МБДОУ № 155</w:t>
      </w:r>
      <w:r w:rsidRPr="00286012">
        <w:rPr>
          <w:rFonts w:ascii="Times New Roman" w:hAnsi="Times New Roman" w:cs="Times New Roman"/>
          <w:color w:val="000000"/>
        </w:rPr>
        <w:t xml:space="preserve"> с третьим лицом.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1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9.6. Дисциплинарная и иная предусмотренная действующим законодательством Российской  Федерации ответственность за качество, своевременность и достоверность </w:t>
      </w:r>
      <w:proofErr w:type="gramStart"/>
      <w:r w:rsidRPr="00286012">
        <w:rPr>
          <w:rFonts w:ascii="Times New Roman" w:hAnsi="Times New Roman" w:cs="Times New Roman"/>
          <w:color w:val="000000"/>
        </w:rPr>
        <w:t>информационных</w:t>
      </w:r>
      <w:proofErr w:type="gramEnd"/>
      <w:r w:rsidRPr="00286012">
        <w:rPr>
          <w:rFonts w:ascii="Times New Roman" w:hAnsi="Times New Roman" w:cs="Times New Roman"/>
          <w:color w:val="000000"/>
        </w:rPr>
        <w:t xml:space="preserve">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материалов возлагается на ответственных лиц. </w:t>
      </w:r>
    </w:p>
    <w:p w:rsidR="004F4368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5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9.7. Порядок привлечения к ответственности лиц, обеспечивающих создание и  функционирование официального сайта дошкольного образовательного учреждения,  устанавливается действующим законодательством Российской Федерации.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5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9.8. Лица, ответственные за функционирование официального сайта, несут ответственность: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за отсутствие на сайте информации, предусмотренной разделом 5;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56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за нарушение сроков обновления информации на официальном сайте дошкольного  образовательного учреждения;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57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eastAsia="Noto Sans Symbols" w:hAnsi="Times New Roman" w:cs="Times New Roman"/>
          <w:color w:val="000000"/>
        </w:rPr>
        <w:t xml:space="preserve">∙ </w:t>
      </w:r>
      <w:r w:rsidRPr="00286012">
        <w:rPr>
          <w:rFonts w:ascii="Times New Roman" w:hAnsi="Times New Roman" w:cs="Times New Roman"/>
          <w:color w:val="000000"/>
        </w:rPr>
        <w:t xml:space="preserve">за размещение на сайте дошкольного образовательного учреждения информации, не  соответствующей действительности.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8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>9.9. Лицам, ответственным за фу</w:t>
      </w:r>
      <w:r w:rsidR="004F4368">
        <w:rPr>
          <w:rFonts w:ascii="Times New Roman" w:hAnsi="Times New Roman" w:cs="Times New Roman"/>
          <w:color w:val="000000"/>
        </w:rPr>
        <w:t>нкционирование сайта МБДОУ № 155</w:t>
      </w:r>
      <w:r w:rsidRPr="00286012">
        <w:rPr>
          <w:rFonts w:ascii="Times New Roman" w:hAnsi="Times New Roman" w:cs="Times New Roman"/>
          <w:color w:val="000000"/>
        </w:rPr>
        <w:t>, не допускается  размещение на нем противоправной информации и информации, не имеющей отнош</w:t>
      </w:r>
      <w:r w:rsidR="004F4368">
        <w:rPr>
          <w:rFonts w:ascii="Times New Roman" w:hAnsi="Times New Roman" w:cs="Times New Roman"/>
          <w:color w:val="000000"/>
        </w:rPr>
        <w:t>ения к  деятельности МБДОУ № 155</w:t>
      </w:r>
      <w:r w:rsidRPr="00286012">
        <w:rPr>
          <w:rFonts w:ascii="Times New Roman" w:hAnsi="Times New Roman" w:cs="Times New Roman"/>
          <w:color w:val="000000"/>
        </w:rPr>
        <w:t xml:space="preserve">, образованию и воспитанию воспитанников, а также разжигающей межнациональную рознь, призывающей к насилию, не подлежащей свободному  распространению в соответствии с законодательством Российской Федерации.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" w:hAnsi="Times New Roman" w:cs="Times New Roman"/>
          <w:b/>
          <w:color w:val="000000"/>
        </w:rPr>
      </w:pPr>
      <w:r w:rsidRPr="00286012">
        <w:rPr>
          <w:rFonts w:ascii="Times New Roman" w:eastAsia="Times" w:hAnsi="Times New Roman" w:cs="Times New Roman"/>
          <w:b/>
          <w:color w:val="000000"/>
        </w:rPr>
        <w:t xml:space="preserve">10. Заключительные положения </w:t>
      </w:r>
    </w:p>
    <w:p w:rsidR="004C6C6F" w:rsidRPr="00286012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18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>10.1. Настоящее Положение является локальным нормативным актом МБДОУ № 182</w:t>
      </w:r>
      <w:r w:rsidR="004F4368">
        <w:rPr>
          <w:rFonts w:ascii="Times New Roman" w:hAnsi="Times New Roman" w:cs="Times New Roman"/>
          <w:color w:val="000000"/>
        </w:rPr>
        <w:t>,  принимается на Управляющем</w:t>
      </w:r>
      <w:r w:rsidRPr="00286012">
        <w:rPr>
          <w:rFonts w:ascii="Times New Roman" w:hAnsi="Times New Roman" w:cs="Times New Roman"/>
          <w:color w:val="000000"/>
        </w:rPr>
        <w:t xml:space="preserve"> совете и утверждается (либо вводится в действие) приказом  заведующего дошкольным образовательным учреждением. </w:t>
      </w:r>
    </w:p>
    <w:p w:rsidR="004F4368" w:rsidRDefault="00D24FE3" w:rsidP="0028601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9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 xml:space="preserve">10.2. Все изменения и дополнения, вносимые в настоящее Положение, оформляются в  письменной форме в соответствии действующим законодательством Российской Федерации. </w:t>
      </w:r>
    </w:p>
    <w:p w:rsidR="004F4368" w:rsidRDefault="00D24FE3" w:rsidP="004F436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9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>10.3. Положение принимается на неопределенный срок. Изменения и дополнения к  Положению принимаются в порядке, предусмотренном п.</w:t>
      </w:r>
      <w:r w:rsidR="004F4368">
        <w:rPr>
          <w:rFonts w:ascii="Times New Roman" w:hAnsi="Times New Roman" w:cs="Times New Roman"/>
          <w:color w:val="000000"/>
        </w:rPr>
        <w:t>10.1 настоящего Положения.</w:t>
      </w:r>
    </w:p>
    <w:p w:rsidR="004C6C6F" w:rsidRPr="00286012" w:rsidRDefault="00D24FE3" w:rsidP="004F436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9"/>
        <w:rPr>
          <w:rFonts w:ascii="Times New Roman" w:hAnsi="Times New Roman" w:cs="Times New Roman"/>
          <w:color w:val="000000"/>
        </w:rPr>
      </w:pPr>
      <w:r w:rsidRPr="00286012">
        <w:rPr>
          <w:rFonts w:ascii="Times New Roman" w:hAnsi="Times New Roman" w:cs="Times New Roman"/>
          <w:color w:val="000000"/>
        </w:rPr>
        <w:t>10.4. После принятия Положения (или изменений и дополнений отдельных пунктов и  разделов) в новой редакции предыдущая редакция автоматически утрачивает силу.</w:t>
      </w:r>
    </w:p>
    <w:sectPr w:rsidR="004C6C6F" w:rsidRPr="00286012" w:rsidSect="004C6C6F">
      <w:pgSz w:w="11900" w:h="16820"/>
      <w:pgMar w:top="1108" w:right="795" w:bottom="1188" w:left="1574" w:header="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4C6C6F"/>
    <w:rsid w:val="000C340A"/>
    <w:rsid w:val="00286012"/>
    <w:rsid w:val="004C6C6F"/>
    <w:rsid w:val="004C7D01"/>
    <w:rsid w:val="004E5EF3"/>
    <w:rsid w:val="004F4368"/>
    <w:rsid w:val="008B0201"/>
    <w:rsid w:val="008E0E97"/>
    <w:rsid w:val="008F4F91"/>
    <w:rsid w:val="00AF0B6E"/>
    <w:rsid w:val="00D24F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40A"/>
  </w:style>
  <w:style w:type="paragraph" w:styleId="1">
    <w:name w:val="heading 1"/>
    <w:basedOn w:val="normal"/>
    <w:next w:val="normal"/>
    <w:rsid w:val="004C6C6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4C6C6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4C6C6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4C6C6F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4C6C6F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rsid w:val="004C6C6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4C6C6F"/>
  </w:style>
  <w:style w:type="table" w:customStyle="1" w:styleId="TableNormal">
    <w:name w:val="Table Normal"/>
    <w:rsid w:val="004C6C6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4C6C6F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normal"/>
    <w:next w:val="normal"/>
    <w:rsid w:val="004C6C6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6047</Words>
  <Characters>34468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Суханова Марина</dc:creator>
  <cp:lastModifiedBy>Суханова Марина</cp:lastModifiedBy>
  <cp:revision>6</cp:revision>
  <cp:lastPrinted>2021-02-19T06:15:00Z</cp:lastPrinted>
  <dcterms:created xsi:type="dcterms:W3CDTF">2021-02-19T05:19:00Z</dcterms:created>
  <dcterms:modified xsi:type="dcterms:W3CDTF">2021-02-19T06:42:00Z</dcterms:modified>
</cp:coreProperties>
</file>