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E7" w:rsidRPr="00446878" w:rsidRDefault="000937E7" w:rsidP="000937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42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8in">
            <v:imagedata r:id="rId7" o:title="img20201112_12445753"/>
          </v:shape>
        </w:pict>
      </w:r>
      <w:r w:rsidRPr="00446878">
        <w:rPr>
          <w:rFonts w:ascii="Times New Roman" w:eastAsia="Times New Roman" w:hAnsi="Times New Roman" w:cs="Times New Roman"/>
          <w:kern w:val="36"/>
          <w:sz w:val="28"/>
          <w:szCs w:val="42"/>
        </w:rPr>
        <w:t xml:space="preserve"> </w:t>
      </w:r>
    </w:p>
    <w:p w:rsidR="00DC47B9" w:rsidRPr="00446878" w:rsidRDefault="00DC47B9" w:rsidP="00DC47B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</w:rPr>
      </w:pPr>
      <w:r w:rsidRPr="00446878">
        <w:rPr>
          <w:rFonts w:ascii="Times New Roman" w:eastAsia="Times New Roman" w:hAnsi="Times New Roman" w:cs="Times New Roman"/>
          <w:kern w:val="36"/>
          <w:sz w:val="28"/>
          <w:szCs w:val="42"/>
        </w:rPr>
        <w:t>/</w:t>
      </w:r>
    </w:p>
    <w:p w:rsidR="00DC47B9" w:rsidRPr="00446878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DC47B9" w:rsidRPr="00446878" w:rsidRDefault="00DC47B9" w:rsidP="00DC47B9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2"/>
          <w:szCs w:val="42"/>
        </w:rPr>
      </w:pPr>
    </w:p>
    <w:p w:rsidR="00DC47B9" w:rsidRPr="00446878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Pr="00446878" w:rsidRDefault="00DC47B9" w:rsidP="000937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DC47B9" w:rsidRPr="00446878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446878">
        <w:rPr>
          <w:rFonts w:ascii="Times New Roman" w:eastAsia="Times New Roman" w:hAnsi="Times New Roman" w:cs="Times New Roman"/>
          <w:b/>
          <w:sz w:val="28"/>
          <w:szCs w:val="16"/>
        </w:rPr>
        <w:t>Цель:</w:t>
      </w:r>
    </w:p>
    <w:p w:rsidR="00DC47B9" w:rsidRPr="00446878" w:rsidRDefault="00DC47B9" w:rsidP="005B6759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446878">
        <w:rPr>
          <w:rFonts w:ascii="Times New Roman" w:eastAsia="Times New Roman" w:hAnsi="Times New Roman" w:cs="Times New Roman"/>
          <w:sz w:val="28"/>
          <w:szCs w:val="16"/>
        </w:rPr>
        <w:t>Оздоровление и укрепление детского организма, развитие познавательных способностей детей в летний период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 xml:space="preserve"> посредством  применения закаливающих и общеукрепляющих мероприятий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>. </w:t>
      </w:r>
    </w:p>
    <w:p w:rsidR="00DC47B9" w:rsidRPr="00446878" w:rsidRDefault="00DC47B9" w:rsidP="005B6759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</w:p>
    <w:p w:rsidR="00DC47B9" w:rsidRPr="00446878" w:rsidRDefault="00DC47B9" w:rsidP="005B6759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446878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DC47B9" w:rsidRPr="00446878" w:rsidRDefault="00A4557E" w:rsidP="005B6759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обеспечивать</w:t>
      </w:r>
      <w:r w:rsidR="00DC47B9" w:rsidRPr="00446878">
        <w:rPr>
          <w:rFonts w:ascii="Times New Roman" w:eastAsia="Times New Roman" w:hAnsi="Times New Roman" w:cs="Times New Roman"/>
          <w:sz w:val="28"/>
          <w:szCs w:val="16"/>
        </w:rPr>
        <w:t xml:space="preserve"> охрану жизни и укреплени</w:t>
      </w:r>
      <w:r>
        <w:rPr>
          <w:rFonts w:ascii="Times New Roman" w:eastAsia="Times New Roman" w:hAnsi="Times New Roman" w:cs="Times New Roman"/>
          <w:sz w:val="28"/>
          <w:szCs w:val="16"/>
        </w:rPr>
        <w:t>е здоровья детей, способствовать предупреждению</w:t>
      </w:r>
      <w:r w:rsidR="00DC47B9" w:rsidRPr="00446878">
        <w:rPr>
          <w:rFonts w:ascii="Times New Roman" w:eastAsia="Times New Roman" w:hAnsi="Times New Roman" w:cs="Times New Roman"/>
          <w:sz w:val="28"/>
          <w:szCs w:val="16"/>
        </w:rPr>
        <w:t xml:space="preserve"> заболеваемости и травматизма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посредством соблюдения правил безопасности ребенка в летний период</w:t>
      </w:r>
      <w:r w:rsidR="00DC47B9" w:rsidRPr="00446878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DC47B9" w:rsidRPr="00446878" w:rsidRDefault="00A4557E" w:rsidP="005B6759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развиватьсамостоятельность, инициативность, любознательность и познавательную активность дошкольников посредством реализации системы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 xml:space="preserve"> мероприятий, направленных на оздоровлени</w:t>
      </w:r>
      <w:r>
        <w:rPr>
          <w:rFonts w:ascii="Times New Roman" w:eastAsia="Times New Roman" w:hAnsi="Times New Roman" w:cs="Times New Roman"/>
          <w:sz w:val="28"/>
          <w:szCs w:val="16"/>
        </w:rPr>
        <w:t>е и физическое воспитание детей.</w:t>
      </w:r>
    </w:p>
    <w:p w:rsidR="00DC47B9" w:rsidRPr="00446878" w:rsidRDefault="00A4557E" w:rsidP="005B6759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Способствовать повышению уровня знаний родителей воспитанников 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 xml:space="preserve">по вопросам воспитания и оздоровления детей в летний период </w:t>
      </w:r>
      <w:r>
        <w:rPr>
          <w:rFonts w:ascii="Times New Roman" w:eastAsia="Times New Roman" w:hAnsi="Times New Roman" w:cs="Times New Roman"/>
          <w:sz w:val="28"/>
          <w:szCs w:val="16"/>
        </w:rPr>
        <w:t>посредством осуществления</w:t>
      </w:r>
      <w:r w:rsidR="00DC47B9" w:rsidRPr="00446878">
        <w:rPr>
          <w:rFonts w:ascii="Times New Roman" w:eastAsia="Times New Roman" w:hAnsi="Times New Roman" w:cs="Times New Roman"/>
          <w:sz w:val="28"/>
          <w:szCs w:val="16"/>
        </w:rPr>
        <w:t xml:space="preserve"> педагогического и санитарного просвещения родителей.</w:t>
      </w:r>
    </w:p>
    <w:p w:rsidR="00DC47B9" w:rsidRPr="00446878" w:rsidRDefault="00DC47B9" w:rsidP="005B6759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446878">
        <w:rPr>
          <w:rFonts w:ascii="Times New Roman" w:eastAsia="Times New Roman" w:hAnsi="Times New Roman" w:cs="Times New Roman"/>
          <w:sz w:val="28"/>
          <w:szCs w:val="16"/>
        </w:rPr>
        <w:t>Организо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>вы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 xml:space="preserve">вать 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 xml:space="preserve">работу 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>родит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>елей по благоустройству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 xml:space="preserve"> территории детского сада в летний период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 xml:space="preserve"> посредством поддержки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 xml:space="preserve"> инициативы родителей (законных представителей)</w:t>
      </w:r>
      <w:r w:rsidR="00A4557E">
        <w:rPr>
          <w:rFonts w:ascii="Times New Roman" w:eastAsia="Times New Roman" w:hAnsi="Times New Roman" w:cs="Times New Roman"/>
          <w:sz w:val="28"/>
          <w:szCs w:val="16"/>
        </w:rPr>
        <w:t xml:space="preserve"> в желании помочь детскому саду подготовиться к новому учебному году</w:t>
      </w:r>
      <w:r w:rsidRPr="00446878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DC47B9" w:rsidRPr="00446878" w:rsidRDefault="00DC47B9" w:rsidP="005B6759">
      <w:p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</w:p>
    <w:p w:rsidR="00DC47B9" w:rsidRPr="00446878" w:rsidRDefault="00DC47B9" w:rsidP="005B67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46878">
        <w:rPr>
          <w:rFonts w:ascii="Times New Roman" w:eastAsia="Times New Roman" w:hAnsi="Times New Roman" w:cs="Times New Roman"/>
          <w:b/>
          <w:bCs/>
          <w:sz w:val="32"/>
          <w:szCs w:val="28"/>
        </w:rPr>
        <w:t>Предполагаемый результат: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2.Привитие детям навыков экологической культуры. 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3.Приобретение новых знаний и впечатлений об окружающем. 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DC47B9" w:rsidRPr="00446878" w:rsidRDefault="00DC47B9" w:rsidP="005B675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5B67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Принципы:</w:t>
      </w:r>
    </w:p>
    <w:p w:rsidR="00DC47B9" w:rsidRPr="00446878" w:rsidRDefault="00DC47B9" w:rsidP="005B6759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учет возрастных и психофизических возможностей, </w:t>
      </w:r>
      <w:r w:rsidR="00A4557E">
        <w:rPr>
          <w:rFonts w:ascii="Times New Roman" w:eastAsia="Times New Roman" w:hAnsi="Times New Roman" w:cs="Times New Roman"/>
          <w:sz w:val="28"/>
          <w:szCs w:val="28"/>
        </w:rPr>
        <w:t xml:space="preserve">возрастных и иных </w:t>
      </w: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детей; </w:t>
      </w:r>
    </w:p>
    <w:p w:rsidR="00DC47B9" w:rsidRPr="00446878" w:rsidRDefault="00DC47B9" w:rsidP="005B6759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 педагогического процесса; </w:t>
      </w:r>
    </w:p>
    <w:p w:rsidR="00DC47B9" w:rsidRPr="00446878" w:rsidRDefault="00DC47B9" w:rsidP="005B6759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принцип деятельного подхода к организации образовательного процесса; </w:t>
      </w:r>
    </w:p>
    <w:p w:rsidR="00DC47B9" w:rsidRPr="00446878" w:rsidRDefault="00DC47B9" w:rsidP="005B6759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интегративность в деятельности специалистов; </w:t>
      </w:r>
    </w:p>
    <w:p w:rsidR="00DC47B9" w:rsidRPr="00446878" w:rsidRDefault="00DC47B9" w:rsidP="005B6759">
      <w:pPr>
        <w:pStyle w:val="a6"/>
        <w:numPr>
          <w:ilvl w:val="0"/>
          <w:numId w:val="9"/>
        </w:numPr>
        <w:spacing w:after="0"/>
        <w:ind w:left="18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ДОУ и семьи. </w:t>
      </w:r>
    </w:p>
    <w:p w:rsidR="00446878" w:rsidRPr="00311C10" w:rsidRDefault="00311C10" w:rsidP="0031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6"/>
        </w:rPr>
      </w:pPr>
      <w:r w:rsidRPr="00311C10">
        <w:rPr>
          <w:rFonts w:ascii="Times New Roman" w:eastAsia="Times New Roman" w:hAnsi="Times New Roman" w:cs="Times New Roman"/>
          <w:b/>
          <w:i/>
          <w:sz w:val="32"/>
          <w:szCs w:val="36"/>
        </w:rPr>
        <w:t xml:space="preserve">С учетом сложившейся эпидемической ситуации и в целях недопущения распространения коронавирусной инфекции все </w:t>
      </w:r>
      <w:r w:rsidRPr="00311C10">
        <w:rPr>
          <w:rFonts w:ascii="Times New Roman" w:eastAsia="Times New Roman" w:hAnsi="Times New Roman" w:cs="Times New Roman"/>
          <w:b/>
          <w:i/>
          <w:sz w:val="32"/>
          <w:szCs w:val="36"/>
        </w:rPr>
        <w:lastRenderedPageBreak/>
        <w:t>мероприятия проводятся изолированно для каждой группы, контакты между детьми разных групп ограничиваются.</w:t>
      </w:r>
    </w:p>
    <w:p w:rsidR="00311C10" w:rsidRPr="00311C10" w:rsidRDefault="00311C10" w:rsidP="0031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6"/>
        </w:rPr>
      </w:pPr>
    </w:p>
    <w:p w:rsidR="00DC47B9" w:rsidRPr="00446878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6"/>
        </w:rPr>
        <w:t xml:space="preserve">Формы оздоровительных мероприятий </w:t>
      </w:r>
    </w:p>
    <w:p w:rsidR="00DC47B9" w:rsidRPr="00446878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6"/>
        </w:rPr>
        <w:t>в летний период</w:t>
      </w:r>
    </w:p>
    <w:p w:rsidR="00DC47B9" w:rsidRPr="00446878" w:rsidRDefault="00DC47B9" w:rsidP="00DC47B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841"/>
        <w:gridCol w:w="1559"/>
        <w:gridCol w:w="1700"/>
        <w:gridCol w:w="1558"/>
      </w:tblGrid>
      <w:tr w:rsidR="00DC47B9" w:rsidRPr="00446878" w:rsidTr="00DC47B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Условия организации</w:t>
            </w:r>
          </w:p>
        </w:tc>
      </w:tr>
      <w:tr w:rsidR="00DC47B9" w:rsidRPr="00446878" w:rsidTr="00DC47B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Продолжительность по группам</w:t>
            </w: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</w:t>
            </w: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– 6, средняя – 8 , старшая -10,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неделю, в часы наименьшей инсоляции 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(до наступления жары или после ее спада)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– 15, средняя – 20, старшая – 25, подготовительная 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возрастных групп – 10 –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– 6, средние -8, старшие -10, подготовительные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– 10, старшая – 12, подготовительная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возрастных групп -3-5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Закаливающие мероприятия: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умывание прохладной водой, босохождение, солнечные и воздушные ванны.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учетом спицифики закаливающего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в зависимости от характера закаливающего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требованиям действующего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3 – 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C47B9" w:rsidRPr="00446878" w:rsidRDefault="0034715F" w:rsidP="003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меню витаминных напитков, фруктов, свежих овощей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Май - август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DC47B9" w:rsidRPr="00446878" w:rsidRDefault="00DC47B9" w:rsidP="00DC47B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color w:val="C00000"/>
          <w:sz w:val="14"/>
          <w:szCs w:val="16"/>
        </w:rPr>
      </w:pP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15F" w:rsidRPr="00446878" w:rsidRDefault="0034715F" w:rsidP="00DC4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46878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1312"/>
        <w:gridCol w:w="2799"/>
      </w:tblGrid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 Ответственные</w:t>
            </w:r>
          </w:p>
        </w:tc>
      </w:tr>
      <w:tr w:rsidR="00DC47B9" w:rsidRPr="00446878" w:rsidTr="00DC47B9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Малый Совет педагогов: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«Организация летне-оздоровительной работы ДОУ»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летне-оздоровительной работы;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 педагогов: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«Анализ летне-оздоровительной работы и п</w:t>
            </w:r>
            <w:r w:rsidR="00D43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ринятие плана работы ДОУ на </w:t>
            </w:r>
            <w:r w:rsidR="00311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2020-2021</w:t>
            </w:r>
            <w:r w:rsidRPr="00446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уч.г.»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7B9" w:rsidRPr="00446878" w:rsidTr="00DC47B9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311C10" w:rsidRPr="00446878" w:rsidRDefault="00311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распространения коронавирусной инфекции»</w:t>
            </w:r>
          </w:p>
          <w:p w:rsidR="00DC47B9" w:rsidRPr="00446878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DC47B9" w:rsidRPr="00446878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  <w:p w:rsidR="00DC47B9" w:rsidRPr="00446878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инструктажа детей: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предупреждению травматизма;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соблюдению правил поведения во время выхода за территорию детского сада;</w:t>
            </w:r>
          </w:p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Административные совещания: </w:t>
            </w:r>
          </w:p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3B4D7B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детского сада к новому учебному году»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 </w:t>
            </w:r>
          </w:p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 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7B9" w:rsidRPr="00446878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летне-оздоровительной работы детского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Pr="00446878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 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работа,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оснащение методического кабинета</w:t>
      </w: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311C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работы на 2020-2021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44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юль-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Ревизия нормативно-правовой базы ДОУ на соответствие требованиям Федерального Закона «Об образовании в РФ» и ФГОС ДО.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запросам 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 w:rsidP="003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программно-методической и предметно – развивающей среды  с учетом </w:t>
            </w:r>
            <w:r w:rsidR="003B4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Консультации для педагогов</w:t>
      </w: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559"/>
        <w:gridCol w:w="3261"/>
      </w:tblGrid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Ответственные 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летний период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191740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35649A" w:rsidP="003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5D5DB7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Ю. Д.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</w:t>
            </w:r>
            <w:r w:rsidR="00E642DD" w:rsidRPr="00446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ация детского творчества летом»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C47B9" w:rsidRPr="00446878" w:rsidRDefault="003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Н. В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hd w:val="clear" w:color="auto" w:fill="FFFFFF"/>
              <w:spacing w:before="278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«Ознакомление дошкольников с природой  летом»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 w:rsidP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9174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Т. Г.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«Организация активного отдыха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Голдобина Д. Г.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pStyle w:val="a5"/>
              <w:spacing w:before="0" w:beforeAutospacing="0" w:after="0" w:afterAutospacing="0" w:line="276" w:lineRule="auto"/>
              <w:ind w:left="34"/>
              <w:rPr>
                <w:bCs/>
                <w:lang w:eastAsia="en-US"/>
              </w:rPr>
            </w:pPr>
            <w:r w:rsidRPr="00446878">
              <w:rPr>
                <w:bCs/>
                <w:lang w:eastAsia="en-US"/>
              </w:rPr>
              <w:t>"Прогулки-походы за территорию детского сада в летний период".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 w:rsidP="00E642DD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Медсестра </w:t>
            </w:r>
          </w:p>
        </w:tc>
      </w:tr>
      <w:tr w:rsidR="00DC47B9" w:rsidRPr="00446878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46878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Фотоотчет - презентация «Как прошло наше лето»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E642DD" w:rsidRPr="00446878" w:rsidRDefault="00E642DD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</w:p>
    <w:p w:rsidR="00E642DD" w:rsidRPr="00446878" w:rsidRDefault="00E642DD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</w:p>
    <w:p w:rsidR="005D5DB7" w:rsidRPr="00446878" w:rsidRDefault="005D5DB7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</w:p>
    <w:p w:rsidR="005D5DB7" w:rsidRPr="00446878" w:rsidRDefault="005D5DB7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</w:p>
    <w:p w:rsidR="00DC47B9" w:rsidRPr="00446878" w:rsidRDefault="00DC47B9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16"/>
        </w:rPr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патронаж: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семей, находящихся в СОП </w:t>
            </w: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семей, чьи дети не посещают детский сад.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Ежемесячно</w:t>
            </w: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 w:rsidP="005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Воспитатели, </w:t>
            </w:r>
            <w:r w:rsidR="005D5DB7"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уполномоченный по правам ребенка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- режим дня на летний период</w:t>
            </w:r>
          </w:p>
          <w:p w:rsidR="00311C10" w:rsidRPr="00446878" w:rsidRDefault="00311C1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-симптомы и профилактика коронавируса</w:t>
            </w:r>
          </w:p>
          <w:p w:rsidR="00DC47B9" w:rsidRPr="00446878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рекомендации по экологическому воспитанию «Ребенок и природа»;</w:t>
            </w:r>
          </w:p>
          <w:p w:rsidR="00DC47B9" w:rsidRPr="00446878" w:rsidRDefault="00DC47B9" w:rsidP="00311C1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познавательно- речевому  развитию  детей;</w:t>
            </w:r>
          </w:p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*«Солнечный удар»</w:t>
            </w:r>
          </w:p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*«Остерегайтесь клещей»</w:t>
            </w:r>
          </w:p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*«Предупреждение острых кишечных инфекций»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Информация для родителей вновь поступивших детей: </w:t>
            </w:r>
          </w:p>
          <w:p w:rsidR="00DC47B9" w:rsidRPr="00446878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DC47B9" w:rsidRPr="00446878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 w:rsidP="00191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91740" w:rsidRPr="00446878" w:rsidRDefault="00191740" w:rsidP="00191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B9" w:rsidRPr="00446878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DB7" w:rsidRPr="00446878">
              <w:rPr>
                <w:rFonts w:ascii="Times New Roman" w:hAnsi="Times New Roman" w:cs="Times New Roman"/>
                <w:sz w:val="24"/>
                <w:szCs w:val="24"/>
              </w:rPr>
              <w:t>ам. Завдующего по АХР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 </w:t>
            </w: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Проведение ремонтных мероприятий и работ по благоустройству территории ДОУ</w:t>
      </w: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127"/>
        <w:gridCol w:w="3260"/>
      </w:tblGrid>
      <w:tr w:rsidR="00DC47B9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47B9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субботники - уборка территории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7" w:rsidRPr="00446878" w:rsidRDefault="005D5DB7" w:rsidP="005D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Зам. Завдующего по АХР 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9CF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D69CF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игровых площадок для воспитанников: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-обновить информационные стенды для родителей,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оборудования для игр с водой на участке,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полифункциональных построек,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-демонтаж старых построек,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-реставрация</w:t>
            </w:r>
            <w:r w:rsidR="005D5DB7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скульптур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1B56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и монтаж оросительной системы для полива цветников и огорода</w:t>
            </w:r>
            <w:r w:rsidR="00D41B56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-и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D4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446878" w:rsidRDefault="00B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B9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групп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7" w:rsidRPr="00446878" w:rsidRDefault="005D5DB7" w:rsidP="005D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Зам. Завдующего по АХР 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7B9" w:rsidRPr="00446878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7" w:rsidRPr="00446878" w:rsidRDefault="005D5DB7" w:rsidP="005D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Зам. Завдующего по АХР </w:t>
            </w:r>
          </w:p>
          <w:p w:rsidR="00DC47B9" w:rsidRPr="00446878" w:rsidRDefault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Контроль</w:t>
      </w: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3260"/>
      </w:tblGrid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2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DC47B9" w:rsidRPr="00446878" w:rsidRDefault="005D5DB7" w:rsidP="005D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Зам. Завдующего по АХР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по охране труда и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DC47B9" w:rsidRPr="00446878" w:rsidRDefault="005D5DB7" w:rsidP="005D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hAnsi="Times New Roman" w:cs="Times New Roman"/>
                <w:sz w:val="24"/>
                <w:szCs w:val="24"/>
              </w:rPr>
              <w:t xml:space="preserve">Зам. Завдующего по АХР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воспитательно – образовательной работы по возрастам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планирование, ведение документация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предметно-развивающей среды в группах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47B9" w:rsidRPr="00446878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 w:rsidP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16"/>
        </w:rPr>
      </w:pPr>
    </w:p>
    <w:p w:rsidR="005D5DB7" w:rsidRDefault="005D5DB7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1C10" w:rsidRDefault="00311C10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1C10" w:rsidRDefault="00311C10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1C10" w:rsidRPr="00446878" w:rsidRDefault="00311C10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DB7" w:rsidRPr="00446878" w:rsidRDefault="005D5DB7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7B9" w:rsidRPr="00446878" w:rsidRDefault="00DC47B9" w:rsidP="00F66723">
      <w:pPr>
        <w:spacing w:after="0" w:line="20" w:lineRule="atLeast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>Тематический план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6878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воспитательно – образовательной работы 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7B9" w:rsidRPr="00446878" w:rsidRDefault="00311C10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 w:rsidR="00DC47B9" w:rsidRPr="00446878">
        <w:rPr>
          <w:rFonts w:ascii="Times New Roman" w:eastAsia="Times New Roman" w:hAnsi="Times New Roman" w:cs="Times New Roman"/>
          <w:b/>
          <w:sz w:val="28"/>
          <w:szCs w:val="28"/>
        </w:rPr>
        <w:t>Ь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821"/>
        <w:gridCol w:w="1971"/>
        <w:gridCol w:w="1865"/>
      </w:tblGrid>
      <w:tr w:rsidR="00DC47B9" w:rsidRPr="00446878" w:rsidTr="00311C10">
        <w:trPr>
          <w:trHeight w:val="4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Литература </w:t>
            </w:r>
          </w:p>
        </w:tc>
      </w:tr>
      <w:tr w:rsidR="00DC47B9" w:rsidRPr="00446878" w:rsidTr="00311C10">
        <w:trPr>
          <w:trHeight w:val="14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47B9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«Праздник детства и солнечного света». </w:t>
            </w: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Конкурс детского рисунка на асфальте.</w:t>
            </w: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Конкурс мыльных пузырей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11C10" w:rsidP="0044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Музыкальный </w:t>
            </w:r>
            <w:r w:rsidR="00DC47B9"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</w:t>
            </w:r>
            <w:r w:rsid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11C10" w:rsidRPr="00446878" w:rsidTr="00311C10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друзей.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«Кто такой настоящий друг», «Для чего нужны друзья»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Игровой аттракцион «Подари улыбку другу»;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Чтение: «Теремок» (в обработке Ушинского), «Игрушки» А.Барто,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«Песенка друзей» С. Михалков, «Три поросенка» (пер. Михалкова), «Бременские музыканты» братья Гримм, «Друг детства», Драгунский , «Цветик – семицветик» В.Катаев и др.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подарка другу.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Прослушивание музыкальных произведений о дружбе.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Фестиваль дворовых игр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Воспитатели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Л.М.Шипицына «Азбука общения»,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С-П/б, 1998.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С.Иванова «Фестиваль дворовых игр» // «Обруч»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8, 2005.</w:t>
            </w:r>
          </w:p>
        </w:tc>
      </w:tr>
      <w:tr w:rsidR="00311C10" w:rsidRPr="00446878" w:rsidTr="00311C10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хороших манер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«Как и чем можно порадовать близких», «Кто и зачем придумал правила поведения, «Как вы помогаете взрослым, «Мои хорошие поступки»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сюжетных картинок «Хорошо – плохо»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«Что такое хорошо и что такое плохо» В,Маяковского, «Два жадных медвежонка», «Сказка о глупом мышонке» С. Маршак, «Вредные советы» Г.Остер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Проигрывание этюдов «Скажи доброе слово другу», «Назови ласково»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Задание: «Как можно …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(поздороваться, попрощаться, поблагодарить, попросить, отказаться, обратиться)»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в соответствии с возрастом,Сюжетно – ролевые игры «Супермаркет», «Салон красоты»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Л.М.Шипицына «Азбука общения», С-П/б, 1998.</w:t>
            </w:r>
          </w:p>
        </w:tc>
      </w:tr>
      <w:tr w:rsidR="00311C10" w:rsidRPr="00446878" w:rsidTr="00311C10">
        <w:trPr>
          <w:trHeight w:val="215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заботы и любви.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детьми «Моя семья», «Что такое родословное древо», «Что радует и что огорчает близких людей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Рисование на тему: «Моя семья»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подарков для родных и близких людей, сотрудников ДОУ.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«К нам гости пришли»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Л.М.Шипицына «Азбука общения», </w:t>
            </w: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С-П/б, 1998.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1C10" w:rsidRPr="00446878" w:rsidTr="00311C10">
        <w:trPr>
          <w:trHeight w:val="25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Сядем рядком – поговорим ладком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Литературные выкрутасы,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«Сочини стихотворение»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«Конкурс чтецов»;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Викторина, посвященная творчеству А.С.Пушкина «В гостях у золотой рыбки»;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стихов о лете и сказок А.С.Пушкина (прослушивание аудиозаписи);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книг А. Пушкина.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рисунков по произведениям Пушкина.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мультфильмов по произведениям Пушкина.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«Библиотека»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правилах дорожного движения «Осторожный пешеход»</w:t>
            </w:r>
          </w:p>
          <w:p w:rsidR="00311C10" w:rsidRPr="00446878" w:rsidRDefault="00311C10" w:rsidP="00F6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723" w:rsidRPr="00446878" w:rsidRDefault="00F66723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723" w:rsidRPr="00446878" w:rsidRDefault="00F66723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723" w:rsidRPr="00446878" w:rsidRDefault="00F66723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723" w:rsidRPr="00446878" w:rsidRDefault="00F66723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723" w:rsidRPr="00446878" w:rsidRDefault="00F66723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DB7" w:rsidRPr="00446878" w:rsidRDefault="005D5DB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3931"/>
        <w:gridCol w:w="1973"/>
        <w:gridCol w:w="1842"/>
      </w:tblGrid>
      <w:tr w:rsidR="00DC47B9" w:rsidRPr="00446878" w:rsidTr="00311C10">
        <w:trPr>
          <w:trHeight w:val="37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311C10" w:rsidRPr="00446878" w:rsidTr="00311C10">
        <w:trPr>
          <w:trHeight w:val="250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праздники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Развлечение «Народные гуляния»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Чтение: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«Летние сказки бабушки Агафьи», «Березкин дом»,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«На чужих слезах своего счастья не построишь»,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«Зеленые святки»,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 w:rsidP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В.Петров «Летние праздники, игры и забавы для детей»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В.Петров «Летние праздники, игры и забавы для детей»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с.30, 33, 38</w:t>
            </w:r>
          </w:p>
        </w:tc>
      </w:tr>
      <w:tr w:rsidR="00311C10" w:rsidRPr="00446878" w:rsidTr="00311C10">
        <w:trPr>
          <w:trHeight w:val="250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Богатырской Славы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презентации  «Богатырские ристания»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стихов о родном крае.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былин «Садко», «Илья Муромец и Соловей – разбойник».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работ народных умельцев.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 комнаты старины.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Русские народные игры.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 w:rsidP="005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В.Петров «Летние праздники, игры и забавы для детей»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с.49</w:t>
            </w:r>
          </w:p>
        </w:tc>
      </w:tr>
      <w:tr w:rsidR="00311C10" w:rsidRPr="00446878" w:rsidTr="00311C10">
        <w:trPr>
          <w:trHeight w:val="250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родина -Россия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Музыкальный праздник с видеопрезентацией «Моя Россия»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иллюстраций, альбомов «Россия – Родина моя», «Москва»;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«Герб», «Флаг России», «Из истории России»;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художественной литературы: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Младший возраст (русские –народные сказки, потешки, прибаутки);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и старший возраст («Родина» Александрова,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Исполнение Гимна России);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иллюстраций «Моя Родина».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Русские народные подвижные игры.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«Турбюро»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Аппликация «Российский флаг»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географической карты России.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И.Мулько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«Развитие представлений о человеке в истории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культуре»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М., 2005.</w:t>
            </w:r>
          </w:p>
        </w:tc>
      </w:tr>
      <w:tr w:rsidR="00311C10" w:rsidRPr="00446878" w:rsidTr="00311C10">
        <w:trPr>
          <w:trHeight w:val="250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Спектакль «Там где нет песен – и желудей не бывает»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в парк, сосновый бор /старший возраст/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«Что происходит, когда мы рубим лес», «Природные богатства нашего края»</w:t>
            </w: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 пения птиц.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 за ростом цветов в тени и на солнце, при обильном и слабом поливе, при прополке и без нее.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//Музыкальная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 xml:space="preserve">политра.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№4 2009 с.13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С.Николаева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«Методика экологического воспитания в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 xml:space="preserve">детском саду» 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с.199 «Этажи леса»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Л.Квинько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>«Секреты природы –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Cs w:val="28"/>
              </w:rPr>
              <w:t xml:space="preserve"> это так интересно»</w:t>
            </w:r>
          </w:p>
        </w:tc>
      </w:tr>
    </w:tbl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Pr="00446878" w:rsidRDefault="00D46898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ИЮЛЬ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3828"/>
        <w:gridCol w:w="2154"/>
        <w:gridCol w:w="25"/>
        <w:gridCol w:w="1506"/>
      </w:tblGrid>
      <w:tr w:rsidR="00DC47B9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</w:tr>
      <w:tr w:rsidR="00311C10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спортивных игр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«Я и мой велосипед», «Летние виды спорта», «Мой любимый вид спорта»», «Спорт в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семье» и др.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Загадки, викторины о спорте.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Разучивание считалок, стихов.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альбомов, иллюстраций.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«Любим спортом заниматься».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Спортивные упражнения, игры (бадминтон, футбол, волейбол).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с обручем и скакалкой.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Народные игры.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«Спортивная эмблема группы» (старший дошкольный возраст)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C10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любимых игр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«Как правильно загорать», «Может ли солнце нанести вред здоровью» и др.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 водой, солнцем.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Развлечение «Праздник мыльных пузырей».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Исследовательско – экспериментальная деятельность с водой.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«Волшебные превращения воды», «Вода помощница».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Игры, конкурсы, аттракционы.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мыльных пузырей.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Подв. Игры «Невод», «Море волнуется», «Караси и щука»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Медсестра, воспитатели</w:t>
            </w: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C10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подвижных игр с мячом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Развлечение «Путешествие в страну весёлых мячей».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детьми: « Виды спорта с мячом», «Правила игры в мяч» и др.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Разучивание новых подвижных игр с мячом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– эстафеты с мячом.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с мячом.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Творческий конкурс с воздушными шарами «Шарик превращается…»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Исследовтельско – экспериментальная деятельность с воздухом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Игровое упражнение «Летает – не летает»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C10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прыгуна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 w:rsidP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Спортивные соревнования для детей в прыжках (с места, с разбега, в длину, в высоту).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C10" w:rsidRPr="00446878" w:rsidTr="00311C1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быть здоров!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том, что нужно делать, чтобы быть здоровым;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пословиц и поговорок о здоровье;</w:t>
            </w:r>
          </w:p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0" w:rsidRPr="00446878" w:rsidRDefault="0031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0" w:rsidRPr="00446878" w:rsidRDefault="0031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4"/>
          <w:szCs w:val="28"/>
        </w:rPr>
        <w:lastRenderedPageBreak/>
        <w:t> </w:t>
      </w:r>
    </w:p>
    <w:p w:rsidR="00DC47B9" w:rsidRPr="00446878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b/>
          <w:sz w:val="28"/>
          <w:szCs w:val="28"/>
        </w:rPr>
        <w:t xml:space="preserve">АВГУСТ 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3686"/>
        <w:gridCol w:w="1985"/>
        <w:gridCol w:w="1984"/>
      </w:tblGrid>
      <w:tr w:rsidR="00DC47B9" w:rsidRPr="00446878" w:rsidTr="00D4689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Литература </w:t>
            </w:r>
          </w:p>
        </w:tc>
      </w:tr>
      <w:tr w:rsidR="00D46898" w:rsidRPr="00446878" w:rsidTr="00D4689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воды и чистоты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соблюдении личной гигиены в детском саду и дома.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«Вода друг или враг».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«Капельки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литературы: «Мойдодыр».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Театрализованные игры «О витаминах и микробах»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Уборка территории детского сада.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Мытье игрушек, мебели.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и опыты с водой.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Оздоровительные мероприятия.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ролевые игры «Больница», «Доктор»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6898" w:rsidRPr="00446878" w:rsidTr="00C8246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лекарственных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«Что такое лекарственные растения», «Где и как используют  лекарственные растения.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книг, альбомов, энциклопедий о лекарственных растениях.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Сбор гербария лекарственных растений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«Что было бы, если бы исчезли…», «Какого растения не стало?», «Слова», «Что лишнее»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«1-2-3  к растению беги», «Найди пару»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«Аптека».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Воспитатели, медсестра</w:t>
            </w:r>
          </w:p>
          <w:p w:rsidR="00D46898" w:rsidRPr="00446878" w:rsidRDefault="00D46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Т.А.шорыгина «Растения. Какие они?»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6898" w:rsidRPr="00446878" w:rsidTr="005059B6">
        <w:trPr>
          <w:trHeight w:val="46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Мой организм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«Как я устроен», «Есть ли у кожи враги», «Что полезно, а что вредно для организма».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Занятия – игра «Изучаем свой организм», «Чтобы зубы не болели»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и научно – популярной литературы.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Заучивание стихов, поговорок.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«Здоровые привычки», «Ладошки»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деятельность.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Моделирование ситуаций.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Встречи с интересными людьми (родители, чья профессия врач, медсестра)</w:t>
            </w:r>
          </w:p>
          <w:p w:rsidR="00D46898" w:rsidRPr="00446878" w:rsidRDefault="00D4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Закаливание, гигиенические процедуры.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6898" w:rsidRPr="00446878" w:rsidTr="00B57A2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 «Витаминки в корзинке»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«Праздник огурца»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Познавательная беседа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об овощах и фруктах.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Д/и « Что изменилось?», « Узнай овощ по описанию», «Угадай на вкус», « Что вырастили люди», «Узнай овощ, и фрукт по его части»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«Что где растёт?», « Знаешь ли ты овощи?»,« Какой сок приготовили?», «Из чего салат?»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«Вершки – корешки».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описательных рассказов по мнемотаблице «Расскажи про огурец», « Расскажи про яблоко».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рассказов Н. Носов «Огурцы», Г. Юдин « Сказка о том, как овощи воевали»,стихотворения П. Дзюба  «Скворушка и Яблонька».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Экол. игры « Чудесный мешочек», « Вершки и корешки», «Назови-мы отгадаем».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 Овощи на блюде».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рассказа «Собираем урожай в саду».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Обведение и штриховка  трафаретов по теме « Овощи и фрукты».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– драматизация «Весёлые овощи».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Загадки о фруктах.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иллюстраций, книг, альбомов  об овощах и фруктах.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 w:rsidP="00FE033D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898" w:rsidRPr="00446878" w:rsidTr="0089060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физкультурника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 xml:space="preserve">Беседы: «Уроки безопасности», "Беседа о здоровье, о чистоте" </w:t>
            </w:r>
            <w:r w:rsidRPr="004468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Рассм. иллюстраций, фотографий, картин  оспорте.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>Заучивание пословиц, поговорок о здоровье и спорте.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 xml:space="preserve">Чтение худ.лит-ры: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 xml:space="preserve">С. Михалков «Прогулка», «Прививка», 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>В. Семернин «Запрещается — разрешается!»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>Конкурс рисунков «Путешествие в страну здоровья и спорта»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>П/и: «Делай, как я», «Школа мяча», «Ловишки в кругу»…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t>С/р игры: «Поликлиника», «Аптека»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446878" w:rsidRDefault="00DC47B9" w:rsidP="00F66723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446878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830"/>
        <w:gridCol w:w="1984"/>
        <w:gridCol w:w="1701"/>
      </w:tblGrid>
      <w:tr w:rsidR="00DC47B9" w:rsidRPr="00446878" w:rsidTr="00D468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D46898" w:rsidRPr="00446878" w:rsidTr="00D468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День </w:t>
            </w: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светофора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по городу, к светофору, к пешеходному переходу.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«Что не правильно», «Лабиринт», «Логические цепочки»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произведений художественной литературы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Викторины, конкурсы.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– наблюдение «Велосипед и дорога»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Аппликация «Светофор».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Конструирование «Дорожные знаки».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«Виды транспорта»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Лепка «Моя улица».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тематических альбомов, макет улицы.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Проигрывание ситуаций на макете «Перекресток».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Встречи с интересными людьми.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Экскурсии, целевые прогулки.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Н.Н.Авдеева «Безопасность»</w:t>
            </w:r>
          </w:p>
        </w:tc>
      </w:tr>
      <w:tr w:rsidR="00D46898" w:rsidRPr="00446878" w:rsidTr="00E44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Безопасность на улицах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Развлечение «Буратино в стране дорожных  знаков»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Слушание, разучивание песенок.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Настольно – печатные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6898" w:rsidRPr="00446878" w:rsidTr="00AF6DF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Игры: «Пожароопасные предметы», «Что необходимо пожарному»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загадок.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«Правила поведения при пожаре», «Служба 01», «Труд пожарных», «Осторожно – огонь», «Огонь – судья беспечности» и др.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Викторины, конкурсы.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«Лабиринты», «Найди ошибки», «Отгадай – дорисуй»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Моделирование ситуаций «Если в доме возник пожар»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в пожарную часть.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альбома «Люди героической профессии»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и обсуждение художественных произведений.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плакатов, иллюстраций.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рисунка «Спички детям не игрушки».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«Можно – нельзя», «Предметы – источники пожара»,«Домашние помощники», «Кому что нужно?», «Я начну, а ты закончи»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«Ловишки», «Прятки», «Найди предмет», «С кочки на кочку», «Пробеги тихо», Огненный дракон»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тренировки «Пожар в ДОУ»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«Отважные пожарные», «Спасатели», «Служба спасения»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видеофильмов.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Экспериментирование «Пожароопасные предметы»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898" w:rsidRPr="00446878" w:rsidTr="00D468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Безопасность на природе и водоеме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личной безопасности «Осторожно растения», «Осторожно – грибы»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с рассматриванием иллюстраций «Ядовитые растения, грибы», «Лекарственные растения», «Грозы», «Наши соседи» ( домашние животные), «Безопасность в природе».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Оригами «Кошки», «Собаки»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аппликации «ягодное царство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Лепка из слоеного теста «грибное царство»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Театрализованные представления.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446878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3471"/>
        <w:gridCol w:w="1985"/>
        <w:gridCol w:w="1559"/>
      </w:tblGrid>
      <w:tr w:rsidR="00DC47B9" w:rsidRPr="00446878" w:rsidTr="00D4689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D46898" w:rsidRPr="00446878" w:rsidTr="00D4689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День </w:t>
            </w: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хлеба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и разучивание стихотворений, пословиц, художественных произведений о хлебе.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альбома «Путешествие колоска».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Драматизация сказки «Колобок»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Лепка из соленого теста. С-р игра «Пекарня».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«Мыши в кладовой», «Найди пару», «Каравай».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«Хлеб – хозяин дома», «Береги хлеб»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на хлебное поле (опытнический участок детского сада).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пословиц и поговорок о хлебе.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Игры: «Угадай на вкус» (пшеничный или ржаной хлеб), «Кто назовет больше блюд», «Из чего сварили кашу», «Угадай на ощупь» (крупы), «Назови профессию»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D46898" w:rsidRPr="00446878" w:rsidTr="00E83D6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воды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с детьми «Безопасность на воде».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загадок о водном мире.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иллюстраций.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– путешествие «По дну океана вместе с Русалочкой!».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правилами поведения на воле.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рисунков «Водное царство» 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«Море волнуется»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Опыты с водой.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с водой.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898" w:rsidRPr="00446878" w:rsidTr="00CB46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В гости к деревьям.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Развлечение</w:t>
            </w: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«Чудеса из леса».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Беседы «Деревья нашего края», 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«Какие деревья растут около </w:t>
            </w: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детского сада», «Береги лес от пожара», «О пользе деревьев», «Что случится, если вырубить все леса».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картин, альбомов, иллюстраций.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прогулка в лес, сбор природного материала.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 за деревьями.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стихов, рассказов о деревьях, отгадывание загадок.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«С какого дерева листочек», «Угадай по описанию», «От какого дерева плод».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«1-2-3- к дереву беги».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деревьев.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Психогимнастика, релаксация.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898" w:rsidRPr="00446878" w:rsidTr="0012479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Тематическое занятие с презентацией «Государственный флаг России».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«Флаг России»</w:t>
            </w: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«Государственная символика»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И.Мулько «Развитие представлений о человеке, истории и культуре».</w:t>
            </w:r>
          </w:p>
        </w:tc>
      </w:tr>
    </w:tbl>
    <w:p w:rsidR="00DC47B9" w:rsidRPr="00446878" w:rsidRDefault="00DC47B9" w:rsidP="00DC47B9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7B9" w:rsidRPr="00446878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3311"/>
        <w:gridCol w:w="1701"/>
        <w:gridCol w:w="1843"/>
      </w:tblGrid>
      <w:tr w:rsidR="00DC47B9" w:rsidRPr="00446878" w:rsidTr="006C5B4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D46898" w:rsidRPr="00446878" w:rsidTr="007C1B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 w:rsidP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День </w:t>
            </w: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архитектуры.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«Достроим дом», «Найди выход» (лабиринт)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Конструирование «Моя любимая улица», «Мой дом», «Детская площадка», «Парк будущего»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Постройки из песка.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«Сделай фигуру», «Белое и черное», «Краски»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С – ролевая игра «Строители песочного города».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рисунка «Город будущего».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«Тайны песка»: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Исследовательско – экспериментальная деятельность с песком.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– конкурсы «Песочные фантазии»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Рисунки на песке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Поделки на песке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«Попади в цель» - метание мешочков с песком.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– аттракционы с песком.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детьми «Правила игры с песком», «Тайны песка», «Песчаные бури»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Воспитатели </w:t>
            </w: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6898" w:rsidRPr="00446878" w:rsidTr="003C636A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День</w:t>
            </w:r>
          </w:p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«Краденое солнце», Мойдодыр», Сказка о глупом мышонке», «Маша – растеряша», «Где спит рыбка»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«Тише едешь – дальше будешь», «День – ночь», «Запоминалки» -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898" w:rsidRPr="00446878" w:rsidTr="00783EBB">
        <w:trPr>
          <w:trHeight w:val="512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юного следопыта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Опыты: «О свойствах воды», «Прозрачное – не прозрачное», «Воздух и вода» и др.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нетрадиционными способами (появление ранее нанесенного свечой рисунка).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«Найди свой цвет», «Прятки»,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«Найди флажок»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Социально – ролевая игра 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«В поход»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«Кто такие следопыты»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лабиринтов, расшифровка карт, головоломок.</w:t>
            </w:r>
          </w:p>
          <w:p w:rsidR="00D46898" w:rsidRPr="00446878" w:rsidRDefault="00D4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898" w:rsidRPr="00446878" w:rsidRDefault="00D4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446878" w:rsidRDefault="00DC47B9" w:rsidP="006C5B41">
      <w:pPr>
        <w:spacing w:after="0"/>
        <w:contextualSpacing/>
        <w:mirrorIndents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C5B41" w:rsidRPr="00446878" w:rsidRDefault="006C5B41" w:rsidP="006C5B41">
      <w:pPr>
        <w:spacing w:after="0"/>
        <w:contextualSpacing/>
        <w:mirrorIndents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C47B9" w:rsidRPr="00446878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E033D" w:rsidRPr="00446878" w:rsidRDefault="00FE033D" w:rsidP="00DC4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FE0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DC47B9" w:rsidRPr="00446878" w:rsidRDefault="00FE033D" w:rsidP="00FE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заведующий МБ</w:t>
      </w:r>
      <w:r w:rsidR="00DC47B9" w:rsidRPr="00446878">
        <w:rPr>
          <w:rFonts w:ascii="Times New Roman" w:hAnsi="Times New Roman" w:cs="Times New Roman"/>
          <w:sz w:val="24"/>
          <w:szCs w:val="24"/>
        </w:rPr>
        <w:t>ДОУ</w:t>
      </w:r>
      <w:r w:rsidRPr="00446878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 155</w:t>
      </w:r>
      <w:r w:rsidR="00DC47B9" w:rsidRPr="0044687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47B9" w:rsidRPr="00446878" w:rsidRDefault="00FE033D" w:rsidP="00FE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_________________/М.В.Сухано</w:t>
      </w:r>
      <w:r w:rsidR="00DC47B9" w:rsidRPr="00446878">
        <w:rPr>
          <w:rFonts w:ascii="Times New Roman" w:hAnsi="Times New Roman" w:cs="Times New Roman"/>
          <w:sz w:val="24"/>
          <w:szCs w:val="24"/>
        </w:rPr>
        <w:t>ва/</w:t>
      </w:r>
    </w:p>
    <w:p w:rsidR="00DC47B9" w:rsidRPr="00446878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8" w:rsidRDefault="00D46898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7EE" w:rsidRPr="00446878" w:rsidRDefault="008A17EE" w:rsidP="00FE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8A17EE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заведующий МБ</w:t>
      </w:r>
      <w:r w:rsidR="008A17EE" w:rsidRPr="00446878">
        <w:rPr>
          <w:rFonts w:ascii="Times New Roman" w:hAnsi="Times New Roman" w:cs="Times New Roman"/>
          <w:sz w:val="24"/>
          <w:szCs w:val="24"/>
        </w:rPr>
        <w:t>ДОУ</w:t>
      </w:r>
      <w:r w:rsidRPr="00446878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 155</w:t>
      </w:r>
      <w:r w:rsidR="008A17EE" w:rsidRPr="0044687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17EE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_________________/М</w:t>
      </w:r>
      <w:r w:rsidR="008A17EE" w:rsidRPr="00446878">
        <w:rPr>
          <w:rFonts w:ascii="Times New Roman" w:hAnsi="Times New Roman" w:cs="Times New Roman"/>
          <w:sz w:val="24"/>
          <w:szCs w:val="24"/>
        </w:rPr>
        <w:t>.В.</w:t>
      </w:r>
      <w:r w:rsidRPr="00446878">
        <w:rPr>
          <w:rFonts w:ascii="Times New Roman" w:hAnsi="Times New Roman" w:cs="Times New Roman"/>
          <w:sz w:val="24"/>
          <w:szCs w:val="24"/>
        </w:rPr>
        <w:t>Сухано</w:t>
      </w:r>
      <w:r w:rsidR="008A17EE" w:rsidRPr="00446878">
        <w:rPr>
          <w:rFonts w:ascii="Times New Roman" w:hAnsi="Times New Roman" w:cs="Times New Roman"/>
          <w:sz w:val="24"/>
          <w:szCs w:val="24"/>
        </w:rPr>
        <w:t>ва/</w:t>
      </w:r>
    </w:p>
    <w:p w:rsidR="00DC47B9" w:rsidRPr="00446878" w:rsidRDefault="00DC47B9" w:rsidP="00FE50E3">
      <w:pPr>
        <w:spacing w:after="0"/>
        <w:contextualSpacing/>
        <w:mirrorIndents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 xml:space="preserve">РЕЖИМ  ДНЯ  НА  ЛЕТНИЙ  ПЕРИОД </w:t>
      </w: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 xml:space="preserve">В 1 </w:t>
      </w:r>
      <w:r w:rsidRPr="00446878">
        <w:rPr>
          <w:rFonts w:ascii="Times New Roman" w:hAnsi="Times New Roman" w:cs="Times New Roman"/>
          <w:b/>
          <w:sz w:val="32"/>
          <w:szCs w:val="28"/>
        </w:rPr>
        <w:t>младшей группе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835"/>
      </w:tblGrid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6.30-8.00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8.10-8.40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9.10-11.10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11.10- 11.25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DC47B9" w:rsidRPr="00446878" w:rsidTr="00DC47B9">
        <w:trPr>
          <w:trHeight w:val="14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446878" w:rsidTr="00DC47B9">
        <w:trPr>
          <w:trHeight w:val="12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Уплотненный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Самостоятельная худ.деятельность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DC47B9" w:rsidRPr="00446878" w:rsidTr="00DC4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DC47B9" w:rsidRPr="00446878" w:rsidRDefault="00DC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16.40-18.30</w:t>
            </w:r>
          </w:p>
        </w:tc>
      </w:tr>
    </w:tbl>
    <w:p w:rsidR="00DC47B9" w:rsidRPr="00446878" w:rsidRDefault="00DC47B9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7EE" w:rsidRPr="00446878" w:rsidRDefault="008A17EE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7EE" w:rsidRPr="00446878" w:rsidRDefault="008A17EE" w:rsidP="00DC4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7EE" w:rsidRPr="00446878" w:rsidRDefault="008A17EE" w:rsidP="008A1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8A17EE" w:rsidRPr="00446878" w:rsidRDefault="00FE50E3" w:rsidP="008A1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заведующий МБ</w:t>
      </w:r>
      <w:r w:rsidR="008A17EE" w:rsidRPr="00446878">
        <w:rPr>
          <w:rFonts w:ascii="Times New Roman" w:hAnsi="Times New Roman" w:cs="Times New Roman"/>
          <w:sz w:val="24"/>
          <w:szCs w:val="24"/>
        </w:rPr>
        <w:t>ДОУ</w:t>
      </w:r>
      <w:r w:rsidRPr="00446878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 155</w:t>
      </w:r>
      <w:r w:rsidR="008A17EE" w:rsidRPr="0044687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17EE" w:rsidRPr="00446878" w:rsidRDefault="00FE50E3" w:rsidP="008A1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_________________/М</w:t>
      </w:r>
      <w:r w:rsidR="008A17EE" w:rsidRPr="00446878">
        <w:rPr>
          <w:rFonts w:ascii="Times New Roman" w:hAnsi="Times New Roman" w:cs="Times New Roman"/>
          <w:sz w:val="24"/>
          <w:szCs w:val="24"/>
        </w:rPr>
        <w:t>.В.</w:t>
      </w:r>
      <w:r w:rsidRPr="00446878">
        <w:rPr>
          <w:rFonts w:ascii="Times New Roman" w:hAnsi="Times New Roman" w:cs="Times New Roman"/>
          <w:sz w:val="24"/>
          <w:szCs w:val="24"/>
        </w:rPr>
        <w:t>Сухано</w:t>
      </w:r>
      <w:r w:rsidR="008A17EE" w:rsidRPr="00446878">
        <w:rPr>
          <w:rFonts w:ascii="Times New Roman" w:hAnsi="Times New Roman" w:cs="Times New Roman"/>
          <w:sz w:val="24"/>
          <w:szCs w:val="24"/>
        </w:rPr>
        <w:t>ва/</w:t>
      </w: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 xml:space="preserve">РЕЖИМ  ДНЯ  НА  ЛЕТНИЙ  ПЕРИОД </w:t>
      </w: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>ВО 2 МЛ.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409"/>
      </w:tblGrid>
      <w:tr w:rsidR="00DC47B9" w:rsidRPr="00446878" w:rsidTr="00DC47B9">
        <w:trPr>
          <w:trHeight w:val="55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6.30-8.05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8.05-8.15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9.15-11.30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DC47B9" w:rsidRPr="00446878" w:rsidTr="00DC47B9">
        <w:trPr>
          <w:trHeight w:val="132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</w:tr>
      <w:tr w:rsidR="00DC47B9" w:rsidRPr="00446878" w:rsidTr="00DC47B9">
        <w:trPr>
          <w:trHeight w:val="49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Самостоятельная худ.деятельность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16.05-16.40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игры, Уход детей домой.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16.40-18.30</w:t>
            </w:r>
          </w:p>
        </w:tc>
      </w:tr>
    </w:tbl>
    <w:p w:rsidR="00DC47B9" w:rsidRPr="00446878" w:rsidRDefault="00DC47B9" w:rsidP="00DC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EE" w:rsidRPr="00446878" w:rsidRDefault="008A17EE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EE" w:rsidRPr="00446878" w:rsidRDefault="008A17EE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EE" w:rsidRPr="00446878" w:rsidRDefault="008A17EE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0E3" w:rsidRPr="00446878" w:rsidRDefault="00FE50E3" w:rsidP="00FE5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FE50E3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общеразвивающего вида № 155» </w:t>
      </w:r>
    </w:p>
    <w:p w:rsidR="00FE50E3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_________________/М.В.Суханова/</w:t>
      </w: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 xml:space="preserve">РЕЖИМ  ДНЯ  НА  ЛЕТНИЙ  ПЕРИОД </w:t>
      </w: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409"/>
      </w:tblGrid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9.15-11.50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11.50-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12.40-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C47B9" w:rsidRPr="00446878" w:rsidTr="00DC47B9">
        <w:trPr>
          <w:trHeight w:val="250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DC47B9" w:rsidRPr="00446878" w:rsidTr="00DC47B9">
        <w:trPr>
          <w:trHeight w:val="12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Самостоятельная худ.деятельность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16.45-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DC47B9" w:rsidRPr="00446878" w:rsidRDefault="00DC47B9" w:rsidP="00DC47B9">
      <w:pPr>
        <w:spacing w:after="0"/>
        <w:rPr>
          <w:rFonts w:ascii="Times New Roman" w:hAnsi="Times New Roman" w:cs="Times New Roman"/>
        </w:rPr>
      </w:pPr>
    </w:p>
    <w:p w:rsidR="00FE50E3" w:rsidRPr="00446878" w:rsidRDefault="00FE50E3" w:rsidP="00FE5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FE50E3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общеразвивающего вида № 155» </w:t>
      </w:r>
    </w:p>
    <w:p w:rsidR="00FE50E3" w:rsidRPr="00446878" w:rsidRDefault="00FE50E3" w:rsidP="00FE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878">
        <w:rPr>
          <w:rFonts w:ascii="Times New Roman" w:hAnsi="Times New Roman" w:cs="Times New Roman"/>
          <w:sz w:val="24"/>
          <w:szCs w:val="24"/>
        </w:rPr>
        <w:t>_________________/М.В.Суханова/</w:t>
      </w:r>
    </w:p>
    <w:p w:rsidR="00FE50E3" w:rsidRPr="00446878" w:rsidRDefault="00FE50E3" w:rsidP="00DC4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 xml:space="preserve">РЕЖИМ  ДНЯ  НА  ЛЕТНИЙ  ПЕРИОД </w:t>
      </w:r>
    </w:p>
    <w:p w:rsidR="00DC47B9" w:rsidRPr="00446878" w:rsidRDefault="00DC47B9" w:rsidP="00DC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FE50E3" w:rsidRPr="00446878">
        <w:rPr>
          <w:rFonts w:ascii="Times New Roman" w:hAnsi="Times New Roman" w:cs="Times New Roman"/>
          <w:b/>
          <w:sz w:val="28"/>
          <w:szCs w:val="28"/>
        </w:rPr>
        <w:t>/ПОДГОТОВИТЕЛЬНОЙ</w:t>
      </w:r>
      <w:r w:rsidRPr="0044687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409"/>
      </w:tblGrid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6.30-8.15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8.55-9.05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9.05-9.15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9.15-12.00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C47B9" w:rsidRPr="00446878" w:rsidTr="00DC47B9">
        <w:trPr>
          <w:trHeight w:val="14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15.0 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DC47B9" w:rsidRPr="00446878" w:rsidTr="00DC47B9">
        <w:trPr>
          <w:trHeight w:val="12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Самостоятельная  художественная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16.15-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  <w:tr w:rsidR="00DC47B9" w:rsidRPr="00446878" w:rsidTr="00DC47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DC47B9" w:rsidRPr="00446878" w:rsidRDefault="00DC4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16.50-</w:t>
            </w:r>
          </w:p>
          <w:p w:rsidR="00DC47B9" w:rsidRPr="00446878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DC47B9" w:rsidRPr="00446878" w:rsidRDefault="00DC47B9" w:rsidP="00DC47B9">
      <w:pPr>
        <w:spacing w:after="0"/>
        <w:rPr>
          <w:rFonts w:ascii="Times New Roman" w:hAnsi="Times New Roman" w:cs="Times New Roman"/>
        </w:rPr>
      </w:pPr>
    </w:p>
    <w:p w:rsidR="00DC47B9" w:rsidRPr="00446878" w:rsidRDefault="00DC47B9" w:rsidP="00DC4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7B9" w:rsidRPr="00446878" w:rsidRDefault="00DC47B9" w:rsidP="00DC47B9">
      <w:pPr>
        <w:spacing w:after="0"/>
        <w:rPr>
          <w:rFonts w:ascii="Times New Roman" w:hAnsi="Times New Roman" w:cs="Times New Roman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B9" w:rsidRPr="00446878" w:rsidRDefault="00DC47B9" w:rsidP="00DC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47B9" w:rsidRPr="00446878" w:rsidSect="00FE50E3">
      <w:pgSz w:w="11906" w:h="16838"/>
      <w:pgMar w:top="567" w:right="1418" w:bottom="567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11" w:rsidRDefault="00BA2A11" w:rsidP="00FE50E3">
      <w:pPr>
        <w:spacing w:after="0" w:line="240" w:lineRule="auto"/>
      </w:pPr>
      <w:r>
        <w:separator/>
      </w:r>
    </w:p>
  </w:endnote>
  <w:endnote w:type="continuationSeparator" w:id="1">
    <w:p w:rsidR="00BA2A11" w:rsidRDefault="00BA2A11" w:rsidP="00FE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11" w:rsidRDefault="00BA2A11" w:rsidP="00FE50E3">
      <w:pPr>
        <w:spacing w:after="0" w:line="240" w:lineRule="auto"/>
      </w:pPr>
      <w:r>
        <w:separator/>
      </w:r>
    </w:p>
  </w:footnote>
  <w:footnote w:type="continuationSeparator" w:id="1">
    <w:p w:rsidR="00BA2A11" w:rsidRDefault="00BA2A11" w:rsidP="00FE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852"/>
    <w:multiLevelType w:val="hybridMultilevel"/>
    <w:tmpl w:val="21B6A3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12725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47F40"/>
    <w:multiLevelType w:val="hybridMultilevel"/>
    <w:tmpl w:val="CE0C3D38"/>
    <w:lvl w:ilvl="0" w:tplc="AF84CDD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352AD"/>
    <w:multiLevelType w:val="hybridMultilevel"/>
    <w:tmpl w:val="0150B3E6"/>
    <w:lvl w:ilvl="0" w:tplc="AF84CDD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B3A9C"/>
    <w:multiLevelType w:val="hybridMultilevel"/>
    <w:tmpl w:val="60ECA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5078B"/>
    <w:multiLevelType w:val="hybridMultilevel"/>
    <w:tmpl w:val="1C58E3D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7B9"/>
    <w:rsid w:val="0001021C"/>
    <w:rsid w:val="00055F31"/>
    <w:rsid w:val="000650ED"/>
    <w:rsid w:val="000937E7"/>
    <w:rsid w:val="00191740"/>
    <w:rsid w:val="001921C6"/>
    <w:rsid w:val="00194FF6"/>
    <w:rsid w:val="00233312"/>
    <w:rsid w:val="00254E8C"/>
    <w:rsid w:val="00275132"/>
    <w:rsid w:val="00306666"/>
    <w:rsid w:val="00311C10"/>
    <w:rsid w:val="0034715F"/>
    <w:rsid w:val="0035386E"/>
    <w:rsid w:val="0035649A"/>
    <w:rsid w:val="003B4D7B"/>
    <w:rsid w:val="00433A0A"/>
    <w:rsid w:val="004433D2"/>
    <w:rsid w:val="00446878"/>
    <w:rsid w:val="00505AB5"/>
    <w:rsid w:val="0053327E"/>
    <w:rsid w:val="005B6759"/>
    <w:rsid w:val="005C09AC"/>
    <w:rsid w:val="005C3868"/>
    <w:rsid w:val="005D5DB7"/>
    <w:rsid w:val="00683AB3"/>
    <w:rsid w:val="00695545"/>
    <w:rsid w:val="006C5B41"/>
    <w:rsid w:val="008A17EE"/>
    <w:rsid w:val="009B0005"/>
    <w:rsid w:val="009C5A7F"/>
    <w:rsid w:val="00A16F74"/>
    <w:rsid w:val="00A16F7F"/>
    <w:rsid w:val="00A4557E"/>
    <w:rsid w:val="00BA2A11"/>
    <w:rsid w:val="00BA4B93"/>
    <w:rsid w:val="00BD69CF"/>
    <w:rsid w:val="00C8187A"/>
    <w:rsid w:val="00D41B56"/>
    <w:rsid w:val="00D43D5C"/>
    <w:rsid w:val="00D46898"/>
    <w:rsid w:val="00D83539"/>
    <w:rsid w:val="00DC47B9"/>
    <w:rsid w:val="00E642DD"/>
    <w:rsid w:val="00F66723"/>
    <w:rsid w:val="00FE033D"/>
    <w:rsid w:val="00FE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C6"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E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0E3"/>
  </w:style>
  <w:style w:type="paragraph" w:styleId="aa">
    <w:name w:val="footer"/>
    <w:basedOn w:val="a"/>
    <w:link w:val="ab"/>
    <w:uiPriority w:val="99"/>
    <w:semiHidden/>
    <w:unhideWhenUsed/>
    <w:rsid w:val="00FE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E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0E3"/>
  </w:style>
  <w:style w:type="paragraph" w:styleId="aa">
    <w:name w:val="footer"/>
    <w:basedOn w:val="a"/>
    <w:link w:val="ab"/>
    <w:uiPriority w:val="99"/>
    <w:semiHidden/>
    <w:unhideWhenUsed/>
    <w:rsid w:val="00FE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Суханова Марина</cp:lastModifiedBy>
  <cp:revision>4</cp:revision>
  <cp:lastPrinted>2017-08-15T06:38:00Z</cp:lastPrinted>
  <dcterms:created xsi:type="dcterms:W3CDTF">2020-07-17T06:24:00Z</dcterms:created>
  <dcterms:modified xsi:type="dcterms:W3CDTF">2020-11-12T09:41:00Z</dcterms:modified>
</cp:coreProperties>
</file>