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741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9620" cy="8266088"/>
            <wp:effectExtent l="0" t="0" r="0" b="1905"/>
            <wp:docPr id="1" name="Рисунок 1" descr="C:\Users\dou155\Desktop\img20220603_0701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55\Desktop\img20220603_07011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6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41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32"/>
        </w:rPr>
      </w:pPr>
    </w:p>
    <w:p w:rsidR="00DB4741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32"/>
        </w:rPr>
      </w:pPr>
    </w:p>
    <w:p w:rsidR="00DB4741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32"/>
        </w:rPr>
      </w:pPr>
    </w:p>
    <w:p w:rsidR="00DB4741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32"/>
        </w:rPr>
      </w:pPr>
    </w:p>
    <w:p w:rsidR="00DB4741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32"/>
        </w:rPr>
      </w:pPr>
    </w:p>
    <w:p w:rsidR="00DB4741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32"/>
        </w:rPr>
      </w:pPr>
    </w:p>
    <w:p w:rsidR="00DB4741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32"/>
        </w:rPr>
      </w:pPr>
    </w:p>
    <w:p w:rsidR="00DB4741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32"/>
        </w:rPr>
      </w:pPr>
    </w:p>
    <w:p w:rsidR="00DB4741" w:rsidRPr="00446878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32"/>
        </w:rPr>
      </w:pPr>
      <w:r w:rsidRPr="00446878">
        <w:rPr>
          <w:rFonts w:ascii="Times New Roman" w:eastAsia="Times New Roman" w:hAnsi="Times New Roman" w:cs="Times New Roman"/>
          <w:b/>
          <w:i/>
          <w:sz w:val="28"/>
          <w:szCs w:val="32"/>
        </w:rPr>
        <w:lastRenderedPageBreak/>
        <w:t xml:space="preserve">                                                        </w:t>
      </w:r>
    </w:p>
    <w:p w:rsidR="00DB4741" w:rsidRPr="00446878" w:rsidRDefault="00DB4741" w:rsidP="00DB4741">
      <w:pPr>
        <w:spacing w:after="0" w:line="211" w:lineRule="atLeast"/>
        <w:textAlignment w:val="baseline"/>
        <w:rPr>
          <w:rFonts w:ascii="Times New Roman" w:eastAsia="Times New Roman" w:hAnsi="Times New Roman" w:cs="Times New Roman"/>
          <w:sz w:val="28"/>
          <w:szCs w:val="16"/>
        </w:rPr>
      </w:pPr>
      <w:r w:rsidRPr="00446878">
        <w:rPr>
          <w:rFonts w:ascii="Times New Roman" w:eastAsia="Times New Roman" w:hAnsi="Times New Roman" w:cs="Times New Roman"/>
          <w:b/>
          <w:sz w:val="28"/>
          <w:szCs w:val="16"/>
        </w:rPr>
        <w:t>Цель:</w:t>
      </w:r>
      <w:r w:rsidRPr="00446878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</w:p>
    <w:p w:rsidR="00DB4741" w:rsidRPr="00446878" w:rsidRDefault="00DB4741" w:rsidP="00DB4741">
      <w:pPr>
        <w:spacing w:after="0" w:line="211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16"/>
        </w:rPr>
      </w:pPr>
      <w:r w:rsidRPr="00446878">
        <w:rPr>
          <w:rFonts w:ascii="Times New Roman" w:eastAsia="Times New Roman" w:hAnsi="Times New Roman" w:cs="Times New Roman"/>
          <w:sz w:val="28"/>
          <w:szCs w:val="16"/>
        </w:rPr>
        <w:t>Оздоровление и укрепление детского организма, развитие познавательных способностей детей в летний период</w:t>
      </w:r>
      <w:r>
        <w:rPr>
          <w:rFonts w:ascii="Times New Roman" w:eastAsia="Times New Roman" w:hAnsi="Times New Roman" w:cs="Times New Roman"/>
          <w:sz w:val="28"/>
          <w:szCs w:val="16"/>
        </w:rPr>
        <w:t xml:space="preserve"> посредством  применения закаливающих и общеукрепляющих мероприятий</w:t>
      </w:r>
      <w:r w:rsidRPr="00446878">
        <w:rPr>
          <w:rFonts w:ascii="Times New Roman" w:eastAsia="Times New Roman" w:hAnsi="Times New Roman" w:cs="Times New Roman"/>
          <w:sz w:val="28"/>
          <w:szCs w:val="16"/>
        </w:rPr>
        <w:t>. </w:t>
      </w:r>
    </w:p>
    <w:p w:rsidR="00DB4741" w:rsidRPr="00446878" w:rsidRDefault="00DB4741" w:rsidP="00DB4741">
      <w:pPr>
        <w:spacing w:after="0" w:line="211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16"/>
        </w:rPr>
      </w:pPr>
    </w:p>
    <w:p w:rsidR="00DB4741" w:rsidRPr="00446878" w:rsidRDefault="00DB4741" w:rsidP="00DB4741">
      <w:pPr>
        <w:spacing w:after="0" w:line="211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16"/>
        </w:rPr>
      </w:pPr>
      <w:r w:rsidRPr="00446878">
        <w:rPr>
          <w:rFonts w:ascii="Times New Roman" w:eastAsia="Times New Roman" w:hAnsi="Times New Roman" w:cs="Times New Roman"/>
          <w:b/>
          <w:bCs/>
          <w:sz w:val="28"/>
        </w:rPr>
        <w:t>Задачи:</w:t>
      </w:r>
    </w:p>
    <w:p w:rsidR="00DB4741" w:rsidRPr="00446878" w:rsidRDefault="00DB4741" w:rsidP="00DB4741">
      <w:pPr>
        <w:numPr>
          <w:ilvl w:val="0"/>
          <w:numId w:val="2"/>
        </w:numPr>
        <w:spacing w:after="120" w:line="211" w:lineRule="atLeast"/>
        <w:ind w:left="250"/>
        <w:jc w:val="both"/>
        <w:textAlignment w:val="baseline"/>
        <w:rPr>
          <w:rFonts w:ascii="Times New Roman" w:eastAsia="Times New Roman" w:hAnsi="Times New Roman" w:cs="Times New Roman"/>
          <w:sz w:val="28"/>
          <w:szCs w:val="16"/>
        </w:rPr>
      </w:pPr>
      <w:r>
        <w:rPr>
          <w:rFonts w:ascii="Times New Roman" w:eastAsia="Times New Roman" w:hAnsi="Times New Roman" w:cs="Times New Roman"/>
          <w:sz w:val="28"/>
          <w:szCs w:val="16"/>
        </w:rPr>
        <w:t>обеспечивать</w:t>
      </w:r>
      <w:r w:rsidRPr="00446878">
        <w:rPr>
          <w:rFonts w:ascii="Times New Roman" w:eastAsia="Times New Roman" w:hAnsi="Times New Roman" w:cs="Times New Roman"/>
          <w:sz w:val="28"/>
          <w:szCs w:val="16"/>
        </w:rPr>
        <w:t xml:space="preserve"> охрану жизни и укреплени</w:t>
      </w:r>
      <w:r>
        <w:rPr>
          <w:rFonts w:ascii="Times New Roman" w:eastAsia="Times New Roman" w:hAnsi="Times New Roman" w:cs="Times New Roman"/>
          <w:sz w:val="28"/>
          <w:szCs w:val="16"/>
        </w:rPr>
        <w:t>е здоровья детей, способствовать предупреждению</w:t>
      </w:r>
      <w:r w:rsidRPr="00446878">
        <w:rPr>
          <w:rFonts w:ascii="Times New Roman" w:eastAsia="Times New Roman" w:hAnsi="Times New Roman" w:cs="Times New Roman"/>
          <w:sz w:val="28"/>
          <w:szCs w:val="16"/>
        </w:rPr>
        <w:t xml:space="preserve"> заболеваемости и травматизма</w:t>
      </w:r>
      <w:r>
        <w:rPr>
          <w:rFonts w:ascii="Times New Roman" w:eastAsia="Times New Roman" w:hAnsi="Times New Roman" w:cs="Times New Roman"/>
          <w:sz w:val="28"/>
          <w:szCs w:val="16"/>
        </w:rPr>
        <w:t xml:space="preserve"> посредством соблюдения правил безопасности ребенка в летний период</w:t>
      </w:r>
      <w:r w:rsidRPr="00446878">
        <w:rPr>
          <w:rFonts w:ascii="Times New Roman" w:eastAsia="Times New Roman" w:hAnsi="Times New Roman" w:cs="Times New Roman"/>
          <w:sz w:val="28"/>
          <w:szCs w:val="16"/>
        </w:rPr>
        <w:t>.</w:t>
      </w:r>
    </w:p>
    <w:p w:rsidR="00DB4741" w:rsidRPr="00446878" w:rsidRDefault="00DB4741" w:rsidP="00DB4741">
      <w:pPr>
        <w:numPr>
          <w:ilvl w:val="0"/>
          <w:numId w:val="2"/>
        </w:numPr>
        <w:spacing w:after="120" w:line="211" w:lineRule="atLeast"/>
        <w:ind w:left="250"/>
        <w:jc w:val="both"/>
        <w:textAlignment w:val="baseline"/>
        <w:rPr>
          <w:rFonts w:ascii="Times New Roman" w:eastAsia="Times New Roman" w:hAnsi="Times New Roman" w:cs="Times New Roman"/>
          <w:sz w:val="28"/>
          <w:szCs w:val="16"/>
        </w:rPr>
      </w:pPr>
      <w:r>
        <w:rPr>
          <w:rFonts w:ascii="Times New Roman" w:eastAsia="Times New Roman" w:hAnsi="Times New Roman" w:cs="Times New Roman"/>
          <w:sz w:val="28"/>
          <w:szCs w:val="16"/>
        </w:rPr>
        <w:t>развивать</w:t>
      </w:r>
      <w:r w:rsidRPr="00446878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16"/>
        </w:rPr>
        <w:t>самостоятельность, инициативность, любознательность и познавательную активность дошкольников посредством реализации системы</w:t>
      </w:r>
      <w:r w:rsidRPr="00446878">
        <w:rPr>
          <w:rFonts w:ascii="Times New Roman" w:eastAsia="Times New Roman" w:hAnsi="Times New Roman" w:cs="Times New Roman"/>
          <w:sz w:val="28"/>
          <w:szCs w:val="16"/>
        </w:rPr>
        <w:t xml:space="preserve"> мероприятий, направленных на оздоровлени</w:t>
      </w:r>
      <w:r>
        <w:rPr>
          <w:rFonts w:ascii="Times New Roman" w:eastAsia="Times New Roman" w:hAnsi="Times New Roman" w:cs="Times New Roman"/>
          <w:sz w:val="28"/>
          <w:szCs w:val="16"/>
        </w:rPr>
        <w:t>е и физическое воспитание детей.</w:t>
      </w:r>
    </w:p>
    <w:p w:rsidR="00DB4741" w:rsidRPr="00446878" w:rsidRDefault="00DB4741" w:rsidP="00DB4741">
      <w:pPr>
        <w:numPr>
          <w:ilvl w:val="0"/>
          <w:numId w:val="2"/>
        </w:numPr>
        <w:spacing w:after="120" w:line="211" w:lineRule="atLeast"/>
        <w:ind w:left="250"/>
        <w:jc w:val="both"/>
        <w:textAlignment w:val="baseline"/>
        <w:rPr>
          <w:rFonts w:ascii="Times New Roman" w:eastAsia="Times New Roman" w:hAnsi="Times New Roman" w:cs="Times New Roman"/>
          <w:sz w:val="28"/>
          <w:szCs w:val="16"/>
        </w:rPr>
      </w:pPr>
      <w:r>
        <w:rPr>
          <w:rFonts w:ascii="Times New Roman" w:eastAsia="Times New Roman" w:hAnsi="Times New Roman" w:cs="Times New Roman"/>
          <w:sz w:val="28"/>
          <w:szCs w:val="16"/>
        </w:rPr>
        <w:t xml:space="preserve">Способствовать повышению уровня знаний родителей воспитанников </w:t>
      </w:r>
      <w:r w:rsidRPr="00446878">
        <w:rPr>
          <w:rFonts w:ascii="Times New Roman" w:eastAsia="Times New Roman" w:hAnsi="Times New Roman" w:cs="Times New Roman"/>
          <w:sz w:val="28"/>
          <w:szCs w:val="16"/>
        </w:rPr>
        <w:t xml:space="preserve">по вопросам воспитания и оздоровления детей в летний период </w:t>
      </w:r>
      <w:r>
        <w:rPr>
          <w:rFonts w:ascii="Times New Roman" w:eastAsia="Times New Roman" w:hAnsi="Times New Roman" w:cs="Times New Roman"/>
          <w:sz w:val="28"/>
          <w:szCs w:val="16"/>
        </w:rPr>
        <w:t>посредством осуществления</w:t>
      </w:r>
      <w:r w:rsidRPr="00446878">
        <w:rPr>
          <w:rFonts w:ascii="Times New Roman" w:eastAsia="Times New Roman" w:hAnsi="Times New Roman" w:cs="Times New Roman"/>
          <w:sz w:val="28"/>
          <w:szCs w:val="16"/>
        </w:rPr>
        <w:t xml:space="preserve"> педагогического и санитарного просвещения родителей.</w:t>
      </w:r>
    </w:p>
    <w:p w:rsidR="00DB4741" w:rsidRPr="00446878" w:rsidRDefault="00DB4741" w:rsidP="00DB4741">
      <w:pPr>
        <w:numPr>
          <w:ilvl w:val="0"/>
          <w:numId w:val="2"/>
        </w:numPr>
        <w:spacing w:after="120" w:line="211" w:lineRule="atLeast"/>
        <w:ind w:left="250"/>
        <w:jc w:val="both"/>
        <w:textAlignment w:val="baseline"/>
        <w:rPr>
          <w:rFonts w:ascii="Times New Roman" w:eastAsia="Times New Roman" w:hAnsi="Times New Roman" w:cs="Times New Roman"/>
          <w:sz w:val="28"/>
          <w:szCs w:val="16"/>
        </w:rPr>
      </w:pPr>
      <w:r w:rsidRPr="00446878">
        <w:rPr>
          <w:rFonts w:ascii="Times New Roman" w:eastAsia="Times New Roman" w:hAnsi="Times New Roman" w:cs="Times New Roman"/>
          <w:sz w:val="28"/>
          <w:szCs w:val="16"/>
        </w:rPr>
        <w:t>Организо</w:t>
      </w:r>
      <w:r>
        <w:rPr>
          <w:rFonts w:ascii="Times New Roman" w:eastAsia="Times New Roman" w:hAnsi="Times New Roman" w:cs="Times New Roman"/>
          <w:sz w:val="28"/>
          <w:szCs w:val="16"/>
        </w:rPr>
        <w:t>вы</w:t>
      </w:r>
      <w:r w:rsidRPr="00446878">
        <w:rPr>
          <w:rFonts w:ascii="Times New Roman" w:eastAsia="Times New Roman" w:hAnsi="Times New Roman" w:cs="Times New Roman"/>
          <w:sz w:val="28"/>
          <w:szCs w:val="16"/>
        </w:rPr>
        <w:t xml:space="preserve">вать </w:t>
      </w:r>
      <w:r>
        <w:rPr>
          <w:rFonts w:ascii="Times New Roman" w:eastAsia="Times New Roman" w:hAnsi="Times New Roman" w:cs="Times New Roman"/>
          <w:sz w:val="28"/>
          <w:szCs w:val="16"/>
        </w:rPr>
        <w:t xml:space="preserve">работу </w:t>
      </w:r>
      <w:r w:rsidRPr="00446878">
        <w:rPr>
          <w:rFonts w:ascii="Times New Roman" w:eastAsia="Times New Roman" w:hAnsi="Times New Roman" w:cs="Times New Roman"/>
          <w:sz w:val="28"/>
          <w:szCs w:val="16"/>
        </w:rPr>
        <w:t>родит</w:t>
      </w:r>
      <w:r>
        <w:rPr>
          <w:rFonts w:ascii="Times New Roman" w:eastAsia="Times New Roman" w:hAnsi="Times New Roman" w:cs="Times New Roman"/>
          <w:sz w:val="28"/>
          <w:szCs w:val="16"/>
        </w:rPr>
        <w:t>елей по благоустройству</w:t>
      </w:r>
      <w:r w:rsidRPr="00446878">
        <w:rPr>
          <w:rFonts w:ascii="Times New Roman" w:eastAsia="Times New Roman" w:hAnsi="Times New Roman" w:cs="Times New Roman"/>
          <w:sz w:val="28"/>
          <w:szCs w:val="16"/>
        </w:rPr>
        <w:t xml:space="preserve"> территории детского сада в летний период</w:t>
      </w:r>
      <w:r>
        <w:rPr>
          <w:rFonts w:ascii="Times New Roman" w:eastAsia="Times New Roman" w:hAnsi="Times New Roman" w:cs="Times New Roman"/>
          <w:sz w:val="28"/>
          <w:szCs w:val="16"/>
        </w:rPr>
        <w:t xml:space="preserve"> посредством поддержки</w:t>
      </w:r>
      <w:r w:rsidRPr="00446878">
        <w:rPr>
          <w:rFonts w:ascii="Times New Roman" w:eastAsia="Times New Roman" w:hAnsi="Times New Roman" w:cs="Times New Roman"/>
          <w:sz w:val="28"/>
          <w:szCs w:val="16"/>
        </w:rPr>
        <w:t xml:space="preserve"> инициативы родителей (законных представителей)</w:t>
      </w:r>
      <w:r>
        <w:rPr>
          <w:rFonts w:ascii="Times New Roman" w:eastAsia="Times New Roman" w:hAnsi="Times New Roman" w:cs="Times New Roman"/>
          <w:sz w:val="28"/>
          <w:szCs w:val="16"/>
        </w:rPr>
        <w:t xml:space="preserve"> в желании помочь детскому саду подготовиться к новому учебному году</w:t>
      </w:r>
      <w:r w:rsidRPr="00446878">
        <w:rPr>
          <w:rFonts w:ascii="Times New Roman" w:eastAsia="Times New Roman" w:hAnsi="Times New Roman" w:cs="Times New Roman"/>
          <w:sz w:val="28"/>
          <w:szCs w:val="16"/>
        </w:rPr>
        <w:t>.</w:t>
      </w:r>
    </w:p>
    <w:p w:rsidR="00DB4741" w:rsidRPr="00446878" w:rsidRDefault="00DB4741" w:rsidP="00DB4741">
      <w:pPr>
        <w:spacing w:after="120" w:line="211" w:lineRule="atLeast"/>
        <w:ind w:left="250"/>
        <w:jc w:val="both"/>
        <w:textAlignment w:val="baseline"/>
        <w:rPr>
          <w:rFonts w:ascii="Times New Roman" w:eastAsia="Times New Roman" w:hAnsi="Times New Roman" w:cs="Times New Roman"/>
          <w:sz w:val="28"/>
          <w:szCs w:val="16"/>
        </w:rPr>
      </w:pPr>
    </w:p>
    <w:p w:rsidR="00DB4741" w:rsidRPr="00446878" w:rsidRDefault="00DB4741" w:rsidP="00DB474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446878">
        <w:rPr>
          <w:rFonts w:ascii="Times New Roman" w:eastAsia="Times New Roman" w:hAnsi="Times New Roman" w:cs="Times New Roman"/>
          <w:b/>
          <w:bCs/>
          <w:sz w:val="32"/>
          <w:szCs w:val="28"/>
        </w:rPr>
        <w:t>Предполагаемый результат:</w:t>
      </w:r>
      <w:r w:rsidRPr="00446878">
        <w:rPr>
          <w:rFonts w:ascii="Times New Roman" w:eastAsia="Times New Roman" w:hAnsi="Times New Roman" w:cs="Times New Roman"/>
          <w:sz w:val="32"/>
          <w:szCs w:val="28"/>
        </w:rPr>
        <w:t xml:space="preserve"> </w:t>
      </w:r>
    </w:p>
    <w:p w:rsidR="00DB4741" w:rsidRPr="00446878" w:rsidRDefault="00DB4741" w:rsidP="00DB4741">
      <w:pPr>
        <w:pStyle w:val="a6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878">
        <w:rPr>
          <w:rFonts w:ascii="Times New Roman" w:eastAsia="Times New Roman" w:hAnsi="Times New Roman" w:cs="Times New Roman"/>
          <w:sz w:val="28"/>
          <w:szCs w:val="28"/>
        </w:rPr>
        <w:t xml:space="preserve">1.Сохранение и укрепление здоровья детей, снижение уровня заболеваемости. </w:t>
      </w:r>
    </w:p>
    <w:p w:rsidR="00DB4741" w:rsidRPr="00446878" w:rsidRDefault="00DB4741" w:rsidP="00DB4741">
      <w:pPr>
        <w:pStyle w:val="a6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878">
        <w:rPr>
          <w:rFonts w:ascii="Times New Roman" w:eastAsia="Times New Roman" w:hAnsi="Times New Roman" w:cs="Times New Roman"/>
          <w:sz w:val="28"/>
          <w:szCs w:val="28"/>
        </w:rPr>
        <w:t xml:space="preserve">2.Привитие детям навыков экологической культуры. </w:t>
      </w:r>
    </w:p>
    <w:p w:rsidR="00DB4741" w:rsidRPr="00446878" w:rsidRDefault="00DB4741" w:rsidP="00DB4741">
      <w:pPr>
        <w:pStyle w:val="a6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878">
        <w:rPr>
          <w:rFonts w:ascii="Times New Roman" w:eastAsia="Times New Roman" w:hAnsi="Times New Roman" w:cs="Times New Roman"/>
          <w:sz w:val="28"/>
          <w:szCs w:val="28"/>
        </w:rPr>
        <w:t xml:space="preserve">3.Приобретение новых знаний и впечатлений об окружающем. </w:t>
      </w:r>
    </w:p>
    <w:p w:rsidR="00DB4741" w:rsidRPr="00446878" w:rsidRDefault="00DB4741" w:rsidP="00DB4741">
      <w:pPr>
        <w:pStyle w:val="a6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878">
        <w:rPr>
          <w:rFonts w:ascii="Times New Roman" w:eastAsia="Times New Roman" w:hAnsi="Times New Roman" w:cs="Times New Roman"/>
          <w:sz w:val="28"/>
          <w:szCs w:val="28"/>
        </w:rPr>
        <w:t>4.Качественная подготовка к новому учебному году.</w:t>
      </w:r>
    </w:p>
    <w:p w:rsidR="00DB4741" w:rsidRPr="00446878" w:rsidRDefault="00DB4741" w:rsidP="00DB4741">
      <w:pPr>
        <w:pStyle w:val="a6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878">
        <w:rPr>
          <w:rFonts w:ascii="Times New Roman" w:eastAsia="Times New Roman" w:hAnsi="Times New Roman" w:cs="Times New Roman"/>
          <w:sz w:val="28"/>
          <w:szCs w:val="28"/>
        </w:rPr>
        <w:t>5.Благоустройство территории детского сада с учетом потребностей и интересов воспитанников, педагогов и родителей (законных представителей).</w:t>
      </w:r>
    </w:p>
    <w:p w:rsidR="00DB4741" w:rsidRPr="00446878" w:rsidRDefault="00DB4741" w:rsidP="00DB4741">
      <w:pPr>
        <w:pStyle w:val="a6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4741" w:rsidRPr="00446878" w:rsidRDefault="00DB4741" w:rsidP="00DB474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46878">
        <w:rPr>
          <w:rFonts w:ascii="Times New Roman" w:eastAsia="Times New Roman" w:hAnsi="Times New Roman" w:cs="Times New Roman"/>
          <w:b/>
          <w:bCs/>
          <w:sz w:val="32"/>
          <w:szCs w:val="32"/>
        </w:rPr>
        <w:t>Принципы:</w:t>
      </w:r>
      <w:r w:rsidRPr="0044687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DB4741" w:rsidRPr="00446878" w:rsidRDefault="00DB4741" w:rsidP="00DB4741">
      <w:pPr>
        <w:pStyle w:val="a6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878">
        <w:rPr>
          <w:rFonts w:ascii="Times New Roman" w:eastAsia="Times New Roman" w:hAnsi="Times New Roman" w:cs="Times New Roman"/>
          <w:sz w:val="28"/>
          <w:szCs w:val="28"/>
        </w:rPr>
        <w:t xml:space="preserve">учет возрастных и психофизических возможностей,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возрастных и иных </w:t>
      </w:r>
      <w:r w:rsidRPr="00446878">
        <w:rPr>
          <w:rFonts w:ascii="Times New Roman" w:eastAsia="Times New Roman" w:hAnsi="Times New Roman" w:cs="Times New Roman"/>
          <w:sz w:val="28"/>
          <w:szCs w:val="28"/>
        </w:rPr>
        <w:t xml:space="preserve">особенностей детей; </w:t>
      </w:r>
    </w:p>
    <w:p w:rsidR="00DB4741" w:rsidRPr="00446878" w:rsidRDefault="00DB4741" w:rsidP="00DB4741">
      <w:pPr>
        <w:pStyle w:val="a6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878">
        <w:rPr>
          <w:rFonts w:ascii="Times New Roman" w:eastAsia="Times New Roman" w:hAnsi="Times New Roman" w:cs="Times New Roman"/>
          <w:sz w:val="28"/>
          <w:szCs w:val="28"/>
        </w:rPr>
        <w:t xml:space="preserve">систематичность педагогического процесса; </w:t>
      </w:r>
    </w:p>
    <w:p w:rsidR="00DB4741" w:rsidRPr="00446878" w:rsidRDefault="00DB4741" w:rsidP="00DB4741">
      <w:pPr>
        <w:pStyle w:val="a6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878">
        <w:rPr>
          <w:rFonts w:ascii="Times New Roman" w:eastAsia="Times New Roman" w:hAnsi="Times New Roman" w:cs="Times New Roman"/>
          <w:sz w:val="28"/>
          <w:szCs w:val="28"/>
        </w:rPr>
        <w:t xml:space="preserve">принцип деятельного подхода к организации образовательного процесса; </w:t>
      </w:r>
    </w:p>
    <w:p w:rsidR="00DB4741" w:rsidRPr="00446878" w:rsidRDefault="00DB4741" w:rsidP="00DB4741">
      <w:pPr>
        <w:pStyle w:val="a6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46878">
        <w:rPr>
          <w:rFonts w:ascii="Times New Roman" w:eastAsia="Times New Roman" w:hAnsi="Times New Roman" w:cs="Times New Roman"/>
          <w:sz w:val="28"/>
          <w:szCs w:val="28"/>
        </w:rPr>
        <w:t>интегративность</w:t>
      </w:r>
      <w:proofErr w:type="spellEnd"/>
      <w:r w:rsidRPr="00446878">
        <w:rPr>
          <w:rFonts w:ascii="Times New Roman" w:eastAsia="Times New Roman" w:hAnsi="Times New Roman" w:cs="Times New Roman"/>
          <w:sz w:val="28"/>
          <w:szCs w:val="28"/>
        </w:rPr>
        <w:t xml:space="preserve"> в деятельности специалистов; </w:t>
      </w:r>
    </w:p>
    <w:p w:rsidR="00DB4741" w:rsidRPr="00446878" w:rsidRDefault="00DB4741" w:rsidP="00DB4741">
      <w:pPr>
        <w:pStyle w:val="a6"/>
        <w:numPr>
          <w:ilvl w:val="0"/>
          <w:numId w:val="9"/>
        </w:numPr>
        <w:spacing w:after="0"/>
        <w:ind w:left="1843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878">
        <w:rPr>
          <w:rFonts w:ascii="Times New Roman" w:eastAsia="Times New Roman" w:hAnsi="Times New Roman" w:cs="Times New Roman"/>
          <w:sz w:val="28"/>
          <w:szCs w:val="28"/>
        </w:rPr>
        <w:t xml:space="preserve">взаимодействие ДОУ и семьи. </w:t>
      </w:r>
    </w:p>
    <w:p w:rsidR="00DB4741" w:rsidRPr="00311C10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6"/>
        </w:rPr>
      </w:pPr>
      <w:r w:rsidRPr="00311C10">
        <w:rPr>
          <w:rFonts w:ascii="Times New Roman" w:eastAsia="Times New Roman" w:hAnsi="Times New Roman" w:cs="Times New Roman"/>
          <w:b/>
          <w:i/>
          <w:sz w:val="32"/>
          <w:szCs w:val="36"/>
        </w:rPr>
        <w:t xml:space="preserve">С учетом сложившейся эпидемической ситуации и в целях недопущения распространения </w:t>
      </w:r>
      <w:proofErr w:type="spellStart"/>
      <w:r w:rsidRPr="00311C10">
        <w:rPr>
          <w:rFonts w:ascii="Times New Roman" w:eastAsia="Times New Roman" w:hAnsi="Times New Roman" w:cs="Times New Roman"/>
          <w:b/>
          <w:i/>
          <w:sz w:val="32"/>
          <w:szCs w:val="36"/>
        </w:rPr>
        <w:t>коронавирусной</w:t>
      </w:r>
      <w:proofErr w:type="spellEnd"/>
      <w:r w:rsidRPr="00311C10">
        <w:rPr>
          <w:rFonts w:ascii="Times New Roman" w:eastAsia="Times New Roman" w:hAnsi="Times New Roman" w:cs="Times New Roman"/>
          <w:b/>
          <w:i/>
          <w:sz w:val="32"/>
          <w:szCs w:val="36"/>
        </w:rPr>
        <w:t xml:space="preserve"> инфекции все </w:t>
      </w:r>
      <w:r w:rsidRPr="00311C10">
        <w:rPr>
          <w:rFonts w:ascii="Times New Roman" w:eastAsia="Times New Roman" w:hAnsi="Times New Roman" w:cs="Times New Roman"/>
          <w:b/>
          <w:i/>
          <w:sz w:val="32"/>
          <w:szCs w:val="36"/>
        </w:rPr>
        <w:lastRenderedPageBreak/>
        <w:t>мероприятия проводятся изолированно для каждой группы, контакты между детьми разных групп ограничиваются.</w:t>
      </w:r>
    </w:p>
    <w:p w:rsidR="00DB4741" w:rsidRPr="00311C10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6"/>
        </w:rPr>
      </w:pPr>
    </w:p>
    <w:p w:rsidR="00DB4741" w:rsidRPr="00446878" w:rsidRDefault="00DB4741" w:rsidP="00DB4741">
      <w:pPr>
        <w:pStyle w:val="a6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  <w:r w:rsidRPr="00446878">
        <w:rPr>
          <w:rFonts w:ascii="Times New Roman" w:eastAsia="Times New Roman" w:hAnsi="Times New Roman" w:cs="Times New Roman"/>
          <w:b/>
          <w:sz w:val="32"/>
          <w:szCs w:val="36"/>
        </w:rPr>
        <w:t xml:space="preserve">Формы оздоровительных мероприятий </w:t>
      </w:r>
    </w:p>
    <w:p w:rsidR="00DB4741" w:rsidRPr="00446878" w:rsidRDefault="00DB4741" w:rsidP="00DB4741">
      <w:pPr>
        <w:pStyle w:val="a6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  <w:r w:rsidRPr="00446878">
        <w:rPr>
          <w:rFonts w:ascii="Times New Roman" w:eastAsia="Times New Roman" w:hAnsi="Times New Roman" w:cs="Times New Roman"/>
          <w:b/>
          <w:sz w:val="32"/>
          <w:szCs w:val="36"/>
        </w:rPr>
        <w:t>в летний период</w:t>
      </w:r>
    </w:p>
    <w:p w:rsidR="00DB4741" w:rsidRPr="00446878" w:rsidRDefault="00DB4741" w:rsidP="00DB4741">
      <w:pPr>
        <w:pStyle w:val="a6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6878"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W w:w="1048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1841"/>
        <w:gridCol w:w="1559"/>
        <w:gridCol w:w="1700"/>
        <w:gridCol w:w="1558"/>
      </w:tblGrid>
      <w:tr w:rsidR="00DB4741" w:rsidRPr="00446878" w:rsidTr="005D792D"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Формы работы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Условия организации</w:t>
            </w:r>
          </w:p>
        </w:tc>
      </w:tr>
      <w:tr w:rsidR="00DB4741" w:rsidRPr="00446878" w:rsidTr="005D792D"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Место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Продолжительность по группам</w:t>
            </w:r>
          </w:p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(мин.)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Ответствен</w:t>
            </w:r>
          </w:p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4687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ные</w:t>
            </w:r>
            <w:proofErr w:type="spellEnd"/>
          </w:p>
        </w:tc>
      </w:tr>
      <w:tr w:rsidR="00DB4741" w:rsidRPr="00446878" w:rsidTr="005D792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перед завтраком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 – 6, средняя – 8 , старшая -10,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подготовительная 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B4741" w:rsidRPr="00446878" w:rsidTr="005D792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 по физической культуре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раза в неделю, в часы наименьшей инсоляции 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(до наступления жары или после ее спада)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2 младшая – 15, средняя – 20, старшая – 25, подготовительная -30.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B4741" w:rsidRPr="00446878" w:rsidTr="005D792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игры: сюжетные, не сюжетные с элементами соревнований; дворовые, народные, с элементами спорта (футбол, баскетбол)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ежедневно, в часы наименьшей инсоляции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всех возрастных групп – 10 – 20 мин.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B4741" w:rsidRPr="00446878" w:rsidTr="005D792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</w:rPr>
              <w:t xml:space="preserve">Двигательные разминки: упражнения на развитие мелкой моторики, </w:t>
            </w:r>
            <w:proofErr w:type="gramStart"/>
            <w:r w:rsidRPr="00446878">
              <w:rPr>
                <w:rFonts w:ascii="Times New Roman" w:eastAsia="Times New Roman" w:hAnsi="Times New Roman" w:cs="Times New Roman"/>
                <w:sz w:val="24"/>
              </w:rPr>
              <w:t>ритмические движения</w:t>
            </w:r>
            <w:proofErr w:type="gramEnd"/>
            <w:r w:rsidRPr="00446878">
              <w:rPr>
                <w:rFonts w:ascii="Times New Roman" w:eastAsia="Times New Roman" w:hAnsi="Times New Roman" w:cs="Times New Roman"/>
                <w:sz w:val="24"/>
              </w:rPr>
              <w:t>, упражнения на внимание и координацию движений, упражнения в равновесии, упражнения для активизации работы глазных мышц, гимнастика расслабления, упражнения на формирование правильной осанки, упражнения на   формирование свода стопы.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Ежедневно, в часы наименьшей инсоляции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младшие – 6, средние -8, старшие -10, подготовительные 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B4741" w:rsidRPr="00446878" w:rsidTr="005D792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Элементы видов спорта, спортивные упражнения: катание на самокатах, езда на велосипедах, футбол, баскетбол, бадминтон.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ежедневно, в часы наименьшей инсоляции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– 10, старшая – 12, подготовительная - 15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B4741" w:rsidRPr="00446878" w:rsidTr="005D792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 пробуждения: гимнастика сюжетно – игрового характера «Сон ушел. Пора вставать. Ножки, ручки всем размять»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Спальная комната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после дневного сна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всех возрастных групп -3-5 мин.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DB4741" w:rsidRPr="00446878" w:rsidTr="005D792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Закаливающие мероприятия: </w:t>
            </w: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умывание прохладной водой, </w:t>
            </w: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босохождение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, солнечные и воздушные ванны.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 учетом </w:t>
            </w: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спицифики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закаливающего мероприятия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плану в зависимости от характера закаливающего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Согласно требованиям </w:t>
            </w:r>
            <w:proofErr w:type="gramStart"/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действующего</w:t>
            </w:r>
            <w:proofErr w:type="gramEnd"/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СанПиНа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DB4741" w:rsidRPr="00446878" w:rsidTr="005D792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Индивидуальная работа в режиме дня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с учетом специфики индивидуальной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3 – 7 мин.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DB4741" w:rsidRPr="00446878" w:rsidTr="005D792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Праздники, досуги, развлечения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более 30 мин.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руководитель, старший воспитатель</w:t>
            </w:r>
          </w:p>
        </w:tc>
      </w:tr>
      <w:tr w:rsidR="00DB4741" w:rsidRPr="00446878" w:rsidTr="005D792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Включение в меню витаминных напитков, фруктов, свежих овощей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Май - август</w:t>
            </w:r>
          </w:p>
          <w:p w:rsidR="00DB4741" w:rsidRPr="00446878" w:rsidRDefault="00DB4741" w:rsidP="005D79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</w:tc>
      </w:tr>
    </w:tbl>
    <w:p w:rsidR="00DB4741" w:rsidRPr="00446878" w:rsidRDefault="00DB4741" w:rsidP="00DB47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4741" w:rsidRPr="00446878" w:rsidRDefault="00DB4741" w:rsidP="00DB47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446878"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  <w:t>Организационная работа</w:t>
      </w:r>
    </w:p>
    <w:tbl>
      <w:tblPr>
        <w:tblW w:w="10207" w:type="dxa"/>
        <w:tblCellSpacing w:w="0" w:type="dxa"/>
        <w:tblInd w:w="-1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6"/>
        <w:gridCol w:w="1312"/>
        <w:gridCol w:w="2799"/>
      </w:tblGrid>
      <w:tr w:rsidR="00DB4741" w:rsidRPr="00446878" w:rsidTr="005D792D">
        <w:trPr>
          <w:tblCellSpacing w:w="0" w:type="dxa"/>
        </w:trPr>
        <w:tc>
          <w:tcPr>
            <w:tcW w:w="6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4741" w:rsidRPr="00446878" w:rsidRDefault="00DB4741" w:rsidP="005D79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</w:rPr>
              <w:t xml:space="preserve">                       Тема</w:t>
            </w:r>
          </w:p>
        </w:tc>
        <w:tc>
          <w:tcPr>
            <w:tcW w:w="1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4741" w:rsidRPr="00446878" w:rsidRDefault="00DB4741" w:rsidP="005D79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</w:rPr>
              <w:t xml:space="preserve">   Срок</w:t>
            </w: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4741" w:rsidRPr="00446878" w:rsidRDefault="00DB4741" w:rsidP="005D79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</w:rPr>
              <w:t xml:space="preserve">    Ответственные</w:t>
            </w:r>
          </w:p>
        </w:tc>
      </w:tr>
      <w:tr w:rsidR="00DB4741" w:rsidRPr="00446878" w:rsidTr="005D792D">
        <w:trPr>
          <w:trHeight w:val="306"/>
          <w:tblCellSpacing w:w="0" w:type="dxa"/>
        </w:trPr>
        <w:tc>
          <w:tcPr>
            <w:tcW w:w="6096" w:type="dxa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DB4741" w:rsidRPr="00446878" w:rsidRDefault="00DB4741" w:rsidP="005D792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Малый Совет педагогов:</w:t>
            </w:r>
          </w:p>
          <w:p w:rsidR="00DB4741" w:rsidRPr="00446878" w:rsidRDefault="00DB4741" w:rsidP="005D7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«Организация летне-оздоровительной работы ДОУ»</w:t>
            </w:r>
          </w:p>
          <w:p w:rsidR="00DB4741" w:rsidRPr="00446878" w:rsidRDefault="00DB4741" w:rsidP="005D7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плана летне-оздоровительной работы;</w:t>
            </w:r>
          </w:p>
          <w:p w:rsidR="00DB4741" w:rsidRPr="00446878" w:rsidRDefault="00DB4741" w:rsidP="005D7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741" w:rsidRPr="00446878" w:rsidRDefault="00DB4741" w:rsidP="005D792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Совет педагогов:</w:t>
            </w:r>
          </w:p>
          <w:p w:rsidR="00DB4741" w:rsidRPr="00446878" w:rsidRDefault="00DB4741" w:rsidP="005D7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«Анализ летне-оздоровительной работы и п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ринятие плана работы ДОУ на 2020-2021</w:t>
            </w:r>
            <w:r w:rsidRPr="0044687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4687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уч.г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.»</w:t>
            </w:r>
          </w:p>
        </w:tc>
        <w:tc>
          <w:tcPr>
            <w:tcW w:w="1312" w:type="dxa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DB4741" w:rsidRPr="00446878" w:rsidRDefault="00DB4741" w:rsidP="005D79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741" w:rsidRPr="00446878" w:rsidRDefault="00DB4741" w:rsidP="005D79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  <w:p w:rsidR="00DB4741" w:rsidRPr="00446878" w:rsidRDefault="00DB4741" w:rsidP="005D79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741" w:rsidRPr="00446878" w:rsidRDefault="00DB4741" w:rsidP="005D79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Август </w:t>
            </w:r>
          </w:p>
          <w:p w:rsidR="00DB4741" w:rsidRPr="00446878" w:rsidRDefault="00DB4741" w:rsidP="005D79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741" w:rsidRPr="00446878" w:rsidRDefault="00DB4741" w:rsidP="005D79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B4741" w:rsidRPr="00446878" w:rsidRDefault="00DB4741" w:rsidP="005D7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DB4741" w:rsidRPr="00446878" w:rsidRDefault="00DB4741" w:rsidP="005D79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741" w:rsidRPr="00446878" w:rsidRDefault="00DB4741" w:rsidP="005D79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DB4741" w:rsidRPr="00446878" w:rsidRDefault="00DB4741" w:rsidP="005D79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741" w:rsidRPr="00446878" w:rsidRDefault="00DB4741" w:rsidP="005D79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DB4741" w:rsidRPr="00446878" w:rsidTr="005D792D">
        <w:trPr>
          <w:trHeight w:val="1978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bottom"/>
            <w:hideMark/>
          </w:tcPr>
          <w:p w:rsidR="00DB4741" w:rsidRPr="00446878" w:rsidRDefault="00DB4741" w:rsidP="005D7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B4741" w:rsidRPr="00446878" w:rsidTr="005D792D">
        <w:trPr>
          <w:trHeight w:val="80"/>
          <w:tblCellSpacing w:w="0" w:type="dxa"/>
        </w:trPr>
        <w:tc>
          <w:tcPr>
            <w:tcW w:w="609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bottom"/>
            <w:hideMark/>
          </w:tcPr>
          <w:p w:rsidR="00DB4741" w:rsidRPr="00446878" w:rsidRDefault="00DB4741" w:rsidP="005D792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12" w:type="dxa"/>
            <w:vMerge w:val="restart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bottom"/>
            <w:hideMark/>
          </w:tcPr>
          <w:p w:rsidR="00DB4741" w:rsidRPr="00446878" w:rsidRDefault="00DB4741" w:rsidP="005D792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799" w:type="dxa"/>
            <w:vMerge w:val="restart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bottom"/>
            <w:hideMark/>
          </w:tcPr>
          <w:p w:rsidR="00DB4741" w:rsidRPr="00446878" w:rsidRDefault="00DB4741" w:rsidP="005D792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B4741" w:rsidRPr="00446878" w:rsidTr="005D792D">
        <w:trPr>
          <w:tblCellSpacing w:w="0" w:type="dxa"/>
        </w:trPr>
        <w:tc>
          <w:tcPr>
            <w:tcW w:w="609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bottom"/>
            <w:hideMark/>
          </w:tcPr>
          <w:p w:rsidR="00DB4741" w:rsidRPr="00446878" w:rsidRDefault="00DB4741" w:rsidP="005D792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B4741" w:rsidRPr="00446878" w:rsidTr="005D792D">
        <w:trPr>
          <w:tblCellSpacing w:w="0" w:type="dxa"/>
        </w:trPr>
        <w:tc>
          <w:tcPr>
            <w:tcW w:w="10207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B4741" w:rsidRPr="00446878" w:rsidTr="005D792D">
        <w:trPr>
          <w:tblCellSpacing w:w="0" w:type="dxa"/>
        </w:trPr>
        <w:tc>
          <w:tcPr>
            <w:tcW w:w="6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4741" w:rsidRPr="00446878" w:rsidRDefault="00DB4741" w:rsidP="005D79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Проведение инструктажа педагогов перед началом летнего периода:</w:t>
            </w:r>
          </w:p>
          <w:p w:rsidR="00DB4741" w:rsidRPr="00446878" w:rsidRDefault="00DB4741" w:rsidP="005D79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>«Инструктаж по правилам безопасности поведения на водоемах в летний период»</w:t>
            </w:r>
          </w:p>
          <w:p w:rsidR="00DB4741" w:rsidRDefault="00DB4741" w:rsidP="005D792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>«Охрана жизни и здоровья детей при организации летних праздников, игр, походов и экскурсий»</w:t>
            </w:r>
          </w:p>
          <w:p w:rsidR="00DB4741" w:rsidRPr="00446878" w:rsidRDefault="00DB4741" w:rsidP="005D792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«Профилактика распространения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инфекции»</w:t>
            </w:r>
          </w:p>
          <w:p w:rsidR="00DB4741" w:rsidRPr="00446878" w:rsidRDefault="00DB4741" w:rsidP="005D7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>«Техника безопасности и охрана труда в летних условиях»</w:t>
            </w:r>
          </w:p>
          <w:p w:rsidR="00DB4741" w:rsidRPr="00446878" w:rsidRDefault="00DB4741" w:rsidP="005D7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«Соблюдение питьевого и санитарно-эпидемиологического режима в летних условиях»</w:t>
            </w:r>
          </w:p>
          <w:p w:rsidR="00DB4741" w:rsidRPr="00446878" w:rsidRDefault="00DB4741" w:rsidP="005D7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>«Инструктаж по пожарной безопасности»</w:t>
            </w:r>
          </w:p>
        </w:tc>
        <w:tc>
          <w:tcPr>
            <w:tcW w:w="1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4741" w:rsidRPr="00446878" w:rsidRDefault="00DB4741" w:rsidP="005D79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741" w:rsidRPr="00446878" w:rsidRDefault="00DB4741" w:rsidP="005D79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741" w:rsidRPr="00446878" w:rsidRDefault="00DB4741" w:rsidP="005D79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4741" w:rsidRPr="00446878" w:rsidRDefault="00DB4741" w:rsidP="005D79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741" w:rsidRPr="00446878" w:rsidRDefault="00DB4741" w:rsidP="005D79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741" w:rsidRPr="00446878" w:rsidRDefault="00DB4741" w:rsidP="005D79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DB4741" w:rsidRPr="00446878" w:rsidTr="005D792D">
        <w:trPr>
          <w:tblCellSpacing w:w="0" w:type="dxa"/>
        </w:trPr>
        <w:tc>
          <w:tcPr>
            <w:tcW w:w="6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B4741" w:rsidRPr="00446878" w:rsidTr="005D792D">
        <w:trPr>
          <w:tblCellSpacing w:w="0" w:type="dxa"/>
        </w:trPr>
        <w:tc>
          <w:tcPr>
            <w:tcW w:w="6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4741" w:rsidRPr="00446878" w:rsidRDefault="00DB4741" w:rsidP="005D79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Проведение инструктажа детей:</w:t>
            </w:r>
          </w:p>
          <w:p w:rsidR="00DB4741" w:rsidRPr="00446878" w:rsidRDefault="00DB4741" w:rsidP="005D79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- по предупреждению травматизма;</w:t>
            </w:r>
          </w:p>
          <w:p w:rsidR="00DB4741" w:rsidRPr="00446878" w:rsidRDefault="00DB4741" w:rsidP="005D79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- соблюдению правил поведения во время выхода за территорию детского сада;</w:t>
            </w:r>
          </w:p>
          <w:p w:rsidR="00DB4741" w:rsidRPr="00446878" w:rsidRDefault="00DB4741" w:rsidP="005D79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- соблюдение правил поведения в природе, на улицах поселка, на воде.</w:t>
            </w:r>
          </w:p>
        </w:tc>
        <w:tc>
          <w:tcPr>
            <w:tcW w:w="1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4741" w:rsidRPr="00446878" w:rsidRDefault="00DB4741" w:rsidP="005D79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летнего периода</w:t>
            </w: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4741" w:rsidRPr="00446878" w:rsidRDefault="00DB4741" w:rsidP="005D79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DB4741" w:rsidRPr="00446878" w:rsidTr="005D792D">
        <w:trPr>
          <w:tblCellSpacing w:w="0" w:type="dxa"/>
        </w:trPr>
        <w:tc>
          <w:tcPr>
            <w:tcW w:w="6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Административные совещания: </w:t>
            </w:r>
          </w:p>
          <w:p w:rsidR="00DB4741" w:rsidRPr="00446878" w:rsidRDefault="00DB4741" w:rsidP="005D792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B4741" w:rsidRPr="00446878" w:rsidTr="005D792D">
        <w:trPr>
          <w:tblCellSpacing w:w="0" w:type="dxa"/>
        </w:trPr>
        <w:tc>
          <w:tcPr>
            <w:tcW w:w="6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DB4741" w:rsidRPr="00446878" w:rsidRDefault="00DB4741" w:rsidP="005D7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«Подготовка территории ДОУ к летнему периоду»</w:t>
            </w:r>
          </w:p>
        </w:tc>
        <w:tc>
          <w:tcPr>
            <w:tcW w:w="1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DB4741" w:rsidRPr="00446878" w:rsidRDefault="00DB4741" w:rsidP="005D7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</w:tr>
      <w:tr w:rsidR="00DB4741" w:rsidRPr="00446878" w:rsidTr="005D792D">
        <w:trPr>
          <w:tblCellSpacing w:w="0" w:type="dxa"/>
        </w:trPr>
        <w:tc>
          <w:tcPr>
            <w:tcW w:w="6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DB4741" w:rsidRPr="00446878" w:rsidRDefault="00DB4741" w:rsidP="005D7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«Подготовка детского сада к новому учебному году»</w:t>
            </w:r>
          </w:p>
          <w:p w:rsidR="00DB4741" w:rsidRPr="00446878" w:rsidRDefault="00DB4741" w:rsidP="005D7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B4741" w:rsidRPr="00446878" w:rsidRDefault="00DB4741" w:rsidP="005D792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 август </w:t>
            </w:r>
          </w:p>
          <w:p w:rsidR="00DB4741" w:rsidRPr="00446878" w:rsidRDefault="00DB4741" w:rsidP="005D792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DB4741" w:rsidRPr="00446878" w:rsidRDefault="00DB4741" w:rsidP="005D7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 </w:t>
            </w:r>
          </w:p>
          <w:p w:rsidR="00DB4741" w:rsidRPr="00446878" w:rsidRDefault="00DB4741" w:rsidP="005D7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B4741" w:rsidRPr="00446878" w:rsidTr="005D792D">
        <w:trPr>
          <w:tblCellSpacing w:w="0" w:type="dxa"/>
        </w:trPr>
        <w:tc>
          <w:tcPr>
            <w:tcW w:w="6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DB4741" w:rsidRPr="00446878" w:rsidRDefault="00DB4741" w:rsidP="005D7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«Итоги летне-оздоровительной работы </w:t>
            </w:r>
            <w:proofErr w:type="gramStart"/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детского</w:t>
            </w:r>
            <w:proofErr w:type="gramEnd"/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B4741" w:rsidRPr="00446878" w:rsidRDefault="00DB4741" w:rsidP="005D7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сада»</w:t>
            </w:r>
          </w:p>
        </w:tc>
        <w:tc>
          <w:tcPr>
            <w:tcW w:w="1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DB4741" w:rsidRPr="00446878" w:rsidRDefault="00DB4741" w:rsidP="005D792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 август </w:t>
            </w:r>
          </w:p>
          <w:p w:rsidR="00DB4741" w:rsidRPr="00446878" w:rsidRDefault="00DB4741" w:rsidP="005D7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DB4741" w:rsidRPr="00446878" w:rsidRDefault="00DB4741" w:rsidP="005D7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 </w:t>
            </w:r>
          </w:p>
          <w:p w:rsidR="00DB4741" w:rsidRPr="00446878" w:rsidRDefault="00DB4741" w:rsidP="005D7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DB4741" w:rsidRPr="00446878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B4741" w:rsidRPr="00446878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46878">
        <w:rPr>
          <w:rFonts w:ascii="Times New Roman" w:eastAsia="Times New Roman" w:hAnsi="Times New Roman" w:cs="Times New Roman"/>
          <w:b/>
          <w:sz w:val="32"/>
          <w:szCs w:val="32"/>
        </w:rPr>
        <w:t>Методическая работа,</w:t>
      </w:r>
    </w:p>
    <w:p w:rsidR="00DB4741" w:rsidRPr="00446878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46878">
        <w:rPr>
          <w:rFonts w:ascii="Times New Roman" w:eastAsia="Times New Roman" w:hAnsi="Times New Roman" w:cs="Times New Roman"/>
          <w:b/>
          <w:sz w:val="32"/>
          <w:szCs w:val="32"/>
        </w:rPr>
        <w:t>оснащение методического кабинета</w:t>
      </w:r>
    </w:p>
    <w:p w:rsidR="00DB4741" w:rsidRPr="00446878" w:rsidRDefault="00DB4741" w:rsidP="00DB4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6878"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1843"/>
        <w:gridCol w:w="2977"/>
      </w:tblGrid>
      <w:tr w:rsidR="00DB4741" w:rsidRPr="00446878" w:rsidTr="005D792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Срок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DB4741" w:rsidRPr="00446878" w:rsidTr="005D792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ставление плана работы на 2020-2021</w:t>
            </w: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Июль - август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DB4741" w:rsidRPr="00446878" w:rsidTr="005D792D">
        <w:trPr>
          <w:trHeight w:val="111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44687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Ревизия нормативно-правовой базы ДОУ на соответствие требованиям Федерального Закона «Об образовании в РФ» и ФГОС </w:t>
            </w:r>
            <w:proofErr w:type="gramStart"/>
            <w:r w:rsidRPr="00446878">
              <w:rPr>
                <w:rFonts w:ascii="Times New Roman" w:hAnsi="Times New Roman" w:cs="Times New Roman"/>
                <w:bCs/>
                <w:sz w:val="24"/>
                <w:szCs w:val="28"/>
              </w:rPr>
              <w:t>ДО</w:t>
            </w:r>
            <w:proofErr w:type="gramEnd"/>
            <w:r w:rsidRPr="00446878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лета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DB4741" w:rsidRPr="00446878" w:rsidTr="005D792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Систематизация материалов в методическом кабинете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DB4741" w:rsidRPr="00446878" w:rsidTr="005D792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Индивидуальные консультации по запросам 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лета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</w:tc>
      </w:tr>
      <w:tr w:rsidR="00DB4741" w:rsidRPr="00446878" w:rsidTr="005D792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летней – оздоровительной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DB4741" w:rsidRPr="00446878" w:rsidTr="005D792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Оснащение программно-методической и предметно – развивающей среды  с учетом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образовательной </w:t>
            </w: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 дошкольного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 01.09.2020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</w:tbl>
    <w:p w:rsidR="00DB4741" w:rsidRPr="00446878" w:rsidRDefault="00DB4741" w:rsidP="00DB4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741" w:rsidRPr="00446878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46878">
        <w:rPr>
          <w:rFonts w:ascii="Times New Roman" w:eastAsia="Times New Roman" w:hAnsi="Times New Roman" w:cs="Times New Roman"/>
          <w:b/>
          <w:sz w:val="32"/>
          <w:szCs w:val="32"/>
        </w:rPr>
        <w:t>Консультации для педагогов</w:t>
      </w:r>
    </w:p>
    <w:p w:rsidR="00DB4741" w:rsidRPr="00446878" w:rsidRDefault="00DB4741" w:rsidP="00DB4741">
      <w:pPr>
        <w:spacing w:after="0" w:line="240" w:lineRule="auto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</w:rPr>
      </w:pPr>
      <w:r w:rsidRPr="0044687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</w:rPr>
        <w:t> 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1559"/>
        <w:gridCol w:w="3261"/>
      </w:tblGrid>
      <w:tr w:rsidR="00DB4741" w:rsidRPr="00446878" w:rsidTr="005D792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32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8"/>
                <w:szCs w:val="32"/>
              </w:rPr>
              <w:t>Тема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32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8"/>
                <w:szCs w:val="32"/>
              </w:rPr>
              <w:t xml:space="preserve">Срок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32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8"/>
                <w:szCs w:val="32"/>
              </w:rPr>
              <w:t xml:space="preserve">Ответственные </w:t>
            </w:r>
          </w:p>
        </w:tc>
      </w:tr>
      <w:tr w:rsidR="00DB4741" w:rsidRPr="00446878" w:rsidTr="005D792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детьми в летний период</w:t>
            </w: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DB4741" w:rsidRPr="00446878" w:rsidRDefault="00DB4741" w:rsidP="005D7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«Организация детской экспериментальной деятельности в летний период»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Ширяева Ю. Д..</w:t>
            </w:r>
          </w:p>
        </w:tc>
      </w:tr>
      <w:tr w:rsidR="00DB4741" w:rsidRPr="00446878" w:rsidTr="005D792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BatangChe" w:hAnsi="Times New Roman" w:cs="Times New Roman"/>
                <w:bCs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«Организация детского творчества летом»</w:t>
            </w: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июл</w:t>
            </w: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Юрлова Н. В.</w:t>
            </w:r>
          </w:p>
        </w:tc>
      </w:tr>
      <w:tr w:rsidR="00DB4741" w:rsidRPr="00446878" w:rsidTr="005D792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hd w:val="clear" w:color="auto" w:fill="FFFFFF"/>
              <w:spacing w:before="278"/>
              <w:ind w:right="826"/>
              <w:rPr>
                <w:rFonts w:ascii="Times New Roman" w:hAnsi="Times New Roman" w:cs="Times New Roman"/>
                <w:bCs/>
                <w:color w:val="000000"/>
                <w:spacing w:val="-22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bCs/>
                <w:color w:val="000000"/>
                <w:spacing w:val="-22"/>
                <w:sz w:val="24"/>
                <w:szCs w:val="24"/>
              </w:rPr>
              <w:lastRenderedPageBreak/>
              <w:t>«Ознакомление дошкольников с природой  летом»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июл</w:t>
            </w: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Муравьева Т. Г.</w:t>
            </w:r>
          </w:p>
        </w:tc>
      </w:tr>
      <w:tr w:rsidR="00DB4741" w:rsidRPr="00446878" w:rsidTr="005D792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>«Организация активного отдыха дошкольников»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июл</w:t>
            </w: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Голдобина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 Г.</w:t>
            </w:r>
          </w:p>
        </w:tc>
      </w:tr>
      <w:tr w:rsidR="00DB4741" w:rsidRPr="00446878" w:rsidTr="005D792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pStyle w:val="a5"/>
              <w:spacing w:before="0" w:beforeAutospacing="0" w:after="0" w:afterAutospacing="0" w:line="276" w:lineRule="auto"/>
              <w:ind w:left="34"/>
              <w:rPr>
                <w:bCs/>
                <w:lang w:eastAsia="en-US"/>
              </w:rPr>
            </w:pPr>
            <w:r w:rsidRPr="00446878">
              <w:rPr>
                <w:bCs/>
                <w:lang w:eastAsia="en-US"/>
              </w:rPr>
              <w:t>"Прогулки-походы за территорию детского сада в летний период".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DB4741" w:rsidRPr="00446878" w:rsidTr="005D792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hd w:val="clear" w:color="auto" w:fill="FFFFFF"/>
              <w:spacing w:after="0" w:line="240" w:lineRule="auto"/>
              <w:ind w:right="826"/>
              <w:rPr>
                <w:rFonts w:ascii="Times New Roman" w:hAnsi="Times New Roman" w:cs="Times New Roman"/>
                <w:bCs/>
                <w:color w:val="000000"/>
                <w:spacing w:val="-22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 предупреждении отравления детей ядовитыми растениями и грибами. Первая помощь при отравлении»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Медсестра </w:t>
            </w:r>
          </w:p>
        </w:tc>
      </w:tr>
      <w:tr w:rsidR="00DB4741" w:rsidRPr="00446878" w:rsidTr="005D792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BatangChe" w:hAnsi="Times New Roman" w:cs="Times New Roman"/>
                <w:bCs/>
                <w:sz w:val="24"/>
                <w:szCs w:val="24"/>
              </w:rPr>
            </w:pPr>
            <w:r w:rsidRPr="00446878">
              <w:rPr>
                <w:rFonts w:ascii="Times New Roman" w:eastAsia="BatangChe" w:hAnsi="Times New Roman" w:cs="Times New Roman"/>
                <w:bCs/>
                <w:sz w:val="24"/>
                <w:szCs w:val="24"/>
              </w:rPr>
              <w:t>Фотоотчет - презентация «Как прошло наше лето»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BatangChe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</w:tbl>
    <w:p w:rsidR="00DB4741" w:rsidRPr="00446878" w:rsidRDefault="00DB4741" w:rsidP="00DB4741">
      <w:pPr>
        <w:spacing w:after="120" w:line="211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16"/>
        </w:rPr>
      </w:pPr>
    </w:p>
    <w:p w:rsidR="00DB4741" w:rsidRPr="00446878" w:rsidRDefault="00DB4741" w:rsidP="00DB4741">
      <w:pPr>
        <w:spacing w:after="120" w:line="211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16"/>
        </w:rPr>
      </w:pPr>
    </w:p>
    <w:p w:rsidR="00DB4741" w:rsidRPr="00446878" w:rsidRDefault="00DB4741" w:rsidP="00DB4741">
      <w:pPr>
        <w:spacing w:after="120" w:line="211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16"/>
        </w:rPr>
      </w:pPr>
    </w:p>
    <w:p w:rsidR="00DB4741" w:rsidRPr="00446878" w:rsidRDefault="00DB4741" w:rsidP="00DB4741">
      <w:pPr>
        <w:spacing w:after="120" w:line="211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16"/>
        </w:rPr>
      </w:pPr>
    </w:p>
    <w:p w:rsidR="00DB4741" w:rsidRPr="00446878" w:rsidRDefault="00DB4741" w:rsidP="00DB4741">
      <w:pPr>
        <w:spacing w:after="120" w:line="211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16"/>
        </w:rPr>
      </w:pPr>
      <w:r w:rsidRPr="00446878">
        <w:rPr>
          <w:rFonts w:ascii="Times New Roman" w:eastAsia="Times New Roman" w:hAnsi="Times New Roman" w:cs="Times New Roman"/>
          <w:b/>
          <w:sz w:val="32"/>
          <w:szCs w:val="16"/>
        </w:rPr>
        <w:t>Работа с родителями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1843"/>
        <w:gridCol w:w="2977"/>
      </w:tblGrid>
      <w:tr w:rsidR="00DB4741" w:rsidRPr="00446878" w:rsidTr="005D792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Срок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DB4741" w:rsidRPr="00446878" w:rsidTr="005D792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патронаж:</w:t>
            </w:r>
          </w:p>
          <w:p w:rsidR="00DB4741" w:rsidRPr="00446878" w:rsidRDefault="00DB4741" w:rsidP="005D7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-Посещение семей, находящихся в СОП </w:t>
            </w:r>
          </w:p>
          <w:p w:rsidR="00DB4741" w:rsidRPr="00446878" w:rsidRDefault="00DB4741" w:rsidP="005D7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741" w:rsidRPr="00446878" w:rsidRDefault="00DB4741" w:rsidP="005D79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-Посещение семей, чьи дети не посещают детский сад.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Ежемесячно</w:t>
            </w:r>
          </w:p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август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Воспитатели, уполномоченный по правам ребенка</w:t>
            </w:r>
          </w:p>
        </w:tc>
      </w:tr>
      <w:tr w:rsidR="00DB4741" w:rsidRPr="00446878" w:rsidTr="005D792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numPr>
                <w:ilvl w:val="0"/>
                <w:numId w:val="4"/>
              </w:numPr>
              <w:tabs>
                <w:tab w:val="left" w:pos="0"/>
              </w:tabs>
              <w:spacing w:after="0" w:line="240" w:lineRule="auto"/>
              <w:ind w:left="142" w:hanging="6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«Уголка для родителей» в группах:</w:t>
            </w:r>
          </w:p>
          <w:p w:rsidR="00DB4741" w:rsidRDefault="00DB4741" w:rsidP="005D792D">
            <w:pPr>
              <w:tabs>
                <w:tab w:val="left" w:pos="90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>- режим дня на летний период</w:t>
            </w:r>
          </w:p>
          <w:p w:rsidR="00DB4741" w:rsidRPr="00446878" w:rsidRDefault="00DB4741" w:rsidP="005D792D">
            <w:pPr>
              <w:tabs>
                <w:tab w:val="left" w:pos="90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-симптомы и профилактика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коронавируса</w:t>
            </w:r>
            <w:proofErr w:type="spellEnd"/>
          </w:p>
          <w:p w:rsidR="00DB4741" w:rsidRPr="00446878" w:rsidRDefault="00DB4741" w:rsidP="005D792D">
            <w:pPr>
              <w:tabs>
                <w:tab w:val="left" w:pos="90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>- рекомендации по экологическому воспитанию «Ребенок и природа»;</w:t>
            </w:r>
          </w:p>
          <w:p w:rsidR="00DB4741" w:rsidRPr="00446878" w:rsidRDefault="00DB4741" w:rsidP="005D792D">
            <w:pPr>
              <w:tabs>
                <w:tab w:val="left" w:pos="90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>- рекомендации по познавательно - речевому  развитию  детей;</w:t>
            </w:r>
          </w:p>
          <w:p w:rsidR="00DB4741" w:rsidRPr="00446878" w:rsidRDefault="00DB4741" w:rsidP="005D792D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 xml:space="preserve">- Первая помощь: </w:t>
            </w:r>
          </w:p>
          <w:p w:rsidR="00DB4741" w:rsidRPr="00446878" w:rsidRDefault="00DB4741" w:rsidP="005D792D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>*«Солнечный удар»</w:t>
            </w:r>
          </w:p>
          <w:p w:rsidR="00DB4741" w:rsidRPr="00446878" w:rsidRDefault="00DB4741" w:rsidP="005D792D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>*«Остерегайтесь клещей»</w:t>
            </w:r>
          </w:p>
          <w:p w:rsidR="00DB4741" w:rsidRPr="00446878" w:rsidRDefault="00DB4741" w:rsidP="005D792D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>*«Ядовитые растения»</w:t>
            </w:r>
          </w:p>
          <w:p w:rsidR="00DB4741" w:rsidRPr="00446878" w:rsidRDefault="00DB4741" w:rsidP="005D792D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>*«Предупреждение острых кишечных инфекций»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, август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B4741" w:rsidRPr="00446878" w:rsidTr="005D792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Информация для родителей вновь поступивших детей: </w:t>
            </w:r>
          </w:p>
          <w:p w:rsidR="00DB4741" w:rsidRPr="00446878" w:rsidRDefault="00DB4741" w:rsidP="005D792D">
            <w:pPr>
              <w:tabs>
                <w:tab w:val="left" w:pos="90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>-индивидуальные консультации</w:t>
            </w:r>
          </w:p>
          <w:p w:rsidR="00DB4741" w:rsidRPr="00446878" w:rsidRDefault="00DB4741" w:rsidP="005D792D">
            <w:pPr>
              <w:tabs>
                <w:tab w:val="left" w:pos="90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 xml:space="preserve">-информационный материал «Адаптация к условиям ДОУ»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41" w:rsidRPr="00446878" w:rsidRDefault="00DB4741" w:rsidP="005D79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  <w:p w:rsidR="00DB4741" w:rsidRPr="00446878" w:rsidRDefault="00DB4741" w:rsidP="005D79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41" w:rsidRPr="00446878" w:rsidRDefault="00DB4741" w:rsidP="005D79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Default="00DB4741" w:rsidP="005D79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</w:p>
          <w:p w:rsidR="00DB4741" w:rsidRPr="00446878" w:rsidRDefault="00DB4741" w:rsidP="005D79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DB4741" w:rsidRPr="00446878" w:rsidRDefault="00DB4741" w:rsidP="005D79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41" w:rsidRPr="00446878" w:rsidRDefault="00DB4741" w:rsidP="005D79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B4741" w:rsidRPr="00446878" w:rsidTr="005D792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 xml:space="preserve">Участие родителей в благоустройстве, озеленении участка и ремонте групп.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>В течение лета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446878">
              <w:rPr>
                <w:rFonts w:ascii="Times New Roman" w:hAnsi="Times New Roman" w:cs="Times New Roman"/>
                <w:sz w:val="24"/>
                <w:szCs w:val="24"/>
              </w:rPr>
              <w:t>Завдующего</w:t>
            </w:r>
            <w:proofErr w:type="spellEnd"/>
            <w:r w:rsidRPr="00446878">
              <w:rPr>
                <w:rFonts w:ascii="Times New Roman" w:hAnsi="Times New Roman" w:cs="Times New Roman"/>
                <w:sz w:val="24"/>
                <w:szCs w:val="24"/>
              </w:rPr>
              <w:t xml:space="preserve"> по АХР </w:t>
            </w:r>
          </w:p>
          <w:p w:rsidR="00DB4741" w:rsidRPr="00446878" w:rsidRDefault="00DB4741" w:rsidP="005D79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групп   </w:t>
            </w:r>
          </w:p>
        </w:tc>
      </w:tr>
    </w:tbl>
    <w:p w:rsidR="00DB4741" w:rsidRPr="00446878" w:rsidRDefault="00DB4741" w:rsidP="00DB4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741" w:rsidRPr="00446878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:rsidR="00DB4741" w:rsidRPr="00446878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46878">
        <w:rPr>
          <w:rFonts w:ascii="Times New Roman" w:eastAsia="Times New Roman" w:hAnsi="Times New Roman" w:cs="Times New Roman"/>
          <w:b/>
          <w:sz w:val="32"/>
          <w:szCs w:val="32"/>
        </w:rPr>
        <w:t>Проведение ремонтных мероприятий и работ по благоустройству территории ДОУ</w:t>
      </w:r>
    </w:p>
    <w:p w:rsidR="00DB4741" w:rsidRPr="00446878" w:rsidRDefault="00DB4741" w:rsidP="00DB4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6878"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2127"/>
        <w:gridCol w:w="3260"/>
      </w:tblGrid>
      <w:tr w:rsidR="00DB4741" w:rsidRPr="00446878" w:rsidTr="005D792D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Мероприятия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Срок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Ответственные</w:t>
            </w:r>
          </w:p>
        </w:tc>
      </w:tr>
      <w:tr w:rsidR="00DB4741" w:rsidRPr="00446878" w:rsidTr="005D792D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Экологические субботники - уборка территории ДОУ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Май - август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446878">
              <w:rPr>
                <w:rFonts w:ascii="Times New Roman" w:hAnsi="Times New Roman" w:cs="Times New Roman"/>
                <w:sz w:val="24"/>
                <w:szCs w:val="24"/>
              </w:rPr>
              <w:t>Завдующего</w:t>
            </w:r>
            <w:proofErr w:type="spellEnd"/>
            <w:r w:rsidRPr="00446878">
              <w:rPr>
                <w:rFonts w:ascii="Times New Roman" w:hAnsi="Times New Roman" w:cs="Times New Roman"/>
                <w:sz w:val="24"/>
                <w:szCs w:val="24"/>
              </w:rPr>
              <w:t xml:space="preserve"> по АХР 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4741" w:rsidRPr="00446878" w:rsidTr="005D792D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Высаживание рассады цветов и овощей в цветники и огород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DB4741" w:rsidRPr="00446878" w:rsidTr="005D792D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 игровых площадок для воспитанников: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-обновить информационные стенды для родителей,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-изготовление оборудования для игр с водой на участке,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-создание полифункциональных построек,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-демонтаж старых построек,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-реставрация ландшафтных скульптур,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-ремонт и монтаж оросительной системы для полива цветников и огорода,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-и др.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4741" w:rsidRPr="00446878" w:rsidTr="005D792D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Косметический ремонт групп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июн</w:t>
            </w: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446878">
              <w:rPr>
                <w:rFonts w:ascii="Times New Roman" w:hAnsi="Times New Roman" w:cs="Times New Roman"/>
                <w:sz w:val="24"/>
                <w:szCs w:val="24"/>
              </w:rPr>
              <w:t>Завдующего</w:t>
            </w:r>
            <w:proofErr w:type="spellEnd"/>
            <w:r w:rsidRPr="00446878">
              <w:rPr>
                <w:rFonts w:ascii="Times New Roman" w:hAnsi="Times New Roman" w:cs="Times New Roman"/>
                <w:sz w:val="24"/>
                <w:szCs w:val="24"/>
              </w:rPr>
              <w:t xml:space="preserve"> по АХР 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B4741" w:rsidRPr="00446878" w:rsidTr="005D792D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Покраска оборудования на игровых и спортивных площадках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май - июнь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446878">
              <w:rPr>
                <w:rFonts w:ascii="Times New Roman" w:hAnsi="Times New Roman" w:cs="Times New Roman"/>
                <w:sz w:val="24"/>
                <w:szCs w:val="24"/>
              </w:rPr>
              <w:t>Завдующего</w:t>
            </w:r>
            <w:proofErr w:type="spellEnd"/>
            <w:r w:rsidRPr="00446878">
              <w:rPr>
                <w:rFonts w:ascii="Times New Roman" w:hAnsi="Times New Roman" w:cs="Times New Roman"/>
                <w:sz w:val="24"/>
                <w:szCs w:val="24"/>
              </w:rPr>
              <w:t xml:space="preserve"> по АХР 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DB4741" w:rsidRPr="00446878" w:rsidRDefault="00DB4741" w:rsidP="00DB4741">
      <w:pPr>
        <w:spacing w:after="0" w:line="240" w:lineRule="auto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DB4741" w:rsidRPr="00446878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46878">
        <w:rPr>
          <w:rFonts w:ascii="Times New Roman" w:eastAsia="Times New Roman" w:hAnsi="Times New Roman" w:cs="Times New Roman"/>
          <w:b/>
          <w:sz w:val="32"/>
          <w:szCs w:val="32"/>
        </w:rPr>
        <w:t>Контроль</w:t>
      </w:r>
    </w:p>
    <w:p w:rsidR="00DB4741" w:rsidRPr="00446878" w:rsidRDefault="00DB4741" w:rsidP="00DB4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6878"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7"/>
        <w:gridCol w:w="2268"/>
        <w:gridCol w:w="3260"/>
      </w:tblGrid>
      <w:tr w:rsidR="00DB4741" w:rsidRPr="00446878" w:rsidTr="005D792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Срок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DB4741" w:rsidRPr="00446878" w:rsidTr="005D792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«Медицинский и профилактический осмотр детей. Антропометрия.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Медсестра </w:t>
            </w:r>
          </w:p>
        </w:tc>
      </w:tr>
      <w:tr w:rsidR="00DB4741" w:rsidRPr="00446878" w:rsidTr="005D792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проведением оздоровительных мероприятий в режиме дня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Июл</w:t>
            </w: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ь, август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Медсестра </w:t>
            </w:r>
          </w:p>
        </w:tc>
      </w:tr>
      <w:tr w:rsidR="00DB4741" w:rsidRPr="00446878" w:rsidTr="005D792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Медсестра </w:t>
            </w:r>
          </w:p>
        </w:tc>
      </w:tr>
      <w:tr w:rsidR="00DB4741" w:rsidRPr="00446878" w:rsidTr="005D792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посещаемости, заболеваемости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Медсестра </w:t>
            </w:r>
          </w:p>
        </w:tc>
      </w:tr>
      <w:tr w:rsidR="00DB4741" w:rsidRPr="00446878" w:rsidTr="005D792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гигиеническое содержание помещений, территории ДОУ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Медсестра, </w:t>
            </w:r>
          </w:p>
          <w:p w:rsidR="00DB4741" w:rsidRPr="00446878" w:rsidRDefault="00DB4741" w:rsidP="005D79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446878">
              <w:rPr>
                <w:rFonts w:ascii="Times New Roman" w:hAnsi="Times New Roman" w:cs="Times New Roman"/>
                <w:sz w:val="24"/>
                <w:szCs w:val="24"/>
              </w:rPr>
              <w:t>Завдующего</w:t>
            </w:r>
            <w:proofErr w:type="spellEnd"/>
            <w:r w:rsidRPr="00446878">
              <w:rPr>
                <w:rFonts w:ascii="Times New Roman" w:hAnsi="Times New Roman" w:cs="Times New Roman"/>
                <w:sz w:val="24"/>
                <w:szCs w:val="24"/>
              </w:rPr>
              <w:t xml:space="preserve"> по АХР </w:t>
            </w:r>
          </w:p>
        </w:tc>
      </w:tr>
      <w:tr w:rsidR="00DB4741" w:rsidRPr="00446878" w:rsidTr="005D792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инструкций по охране труда и технике безопасности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ДОУ, </w:t>
            </w:r>
          </w:p>
          <w:p w:rsidR="00DB4741" w:rsidRPr="00446878" w:rsidRDefault="00DB4741" w:rsidP="005D79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446878">
              <w:rPr>
                <w:rFonts w:ascii="Times New Roman" w:hAnsi="Times New Roman" w:cs="Times New Roman"/>
                <w:sz w:val="24"/>
                <w:szCs w:val="24"/>
              </w:rPr>
              <w:t>Завдующего</w:t>
            </w:r>
            <w:proofErr w:type="spellEnd"/>
            <w:r w:rsidRPr="00446878">
              <w:rPr>
                <w:rFonts w:ascii="Times New Roman" w:hAnsi="Times New Roman" w:cs="Times New Roman"/>
                <w:sz w:val="24"/>
                <w:szCs w:val="24"/>
              </w:rPr>
              <w:t xml:space="preserve"> по АХР </w:t>
            </w:r>
          </w:p>
        </w:tc>
      </w:tr>
      <w:tr w:rsidR="00DB4741" w:rsidRPr="00446878" w:rsidTr="005D792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Состояние </w:t>
            </w: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образовательной работы по возрастам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воспитатель.</w:t>
            </w:r>
          </w:p>
        </w:tc>
      </w:tr>
      <w:tr w:rsidR="00DB4741" w:rsidRPr="00446878" w:rsidTr="005D792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Календарное планирование, ведение документация педагогов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Июл</w:t>
            </w: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ь, август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воспитатель.</w:t>
            </w:r>
          </w:p>
        </w:tc>
      </w:tr>
      <w:tr w:rsidR="00DB4741" w:rsidRPr="00446878" w:rsidTr="005D792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 предметно-развивающей среды в группах и на участках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июл</w:t>
            </w: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ь, август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воспитатель.</w:t>
            </w:r>
          </w:p>
        </w:tc>
      </w:tr>
      <w:tr w:rsidR="00DB4741" w:rsidRPr="00446878" w:rsidTr="005D792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инструкций по охране жизни и здоровья детей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Июл</w:t>
            </w: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ь, август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ДОУ</w:t>
            </w:r>
          </w:p>
        </w:tc>
      </w:tr>
      <w:tr w:rsidR="00DB4741" w:rsidRPr="00446878" w:rsidTr="005D792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оборудование участков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Июл</w:t>
            </w: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DB4741" w:rsidRPr="00446878" w:rsidTr="005D792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Питьевой режим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Медсестра </w:t>
            </w:r>
          </w:p>
        </w:tc>
      </w:tr>
      <w:tr w:rsidR="00DB4741" w:rsidRPr="00446878" w:rsidTr="005D792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Состояние здоровья: утренний прием детей, состояние детей в течение дня, комплексный.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DB4741" w:rsidRPr="00446878" w:rsidTr="005D792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 одежды и обуви: соблюдение требований к одежде в помещении и на прогулке в соответствии с температурой воздуха и возрастом детей.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DB4741" w:rsidRPr="00446878" w:rsidTr="005D792D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Прогулка: соблюдение требований к проведению прогулки </w:t>
            </w: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(продолжительность, одежда детей, двигательная активность); содержание и состояние выносного материала.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:rsidR="00DB4741" w:rsidRPr="00446878" w:rsidRDefault="00DB4741" w:rsidP="00DB4741">
      <w:pPr>
        <w:spacing w:after="0" w:line="20" w:lineRule="atLeast"/>
        <w:ind w:right="-427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B4741" w:rsidRPr="00446878" w:rsidRDefault="00DB4741" w:rsidP="00DB4741">
      <w:pPr>
        <w:spacing w:after="0" w:line="20" w:lineRule="atLeast"/>
        <w:ind w:right="-42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B4741" w:rsidRPr="00446878" w:rsidRDefault="00DB4741" w:rsidP="00DB4741">
      <w:pPr>
        <w:spacing w:after="0" w:line="20" w:lineRule="atLeast"/>
        <w:ind w:right="-427"/>
        <w:jc w:val="center"/>
        <w:rPr>
          <w:rFonts w:ascii="Times New Roman" w:hAnsi="Times New Roman" w:cs="Times New Roman"/>
          <w:sz w:val="24"/>
          <w:szCs w:val="24"/>
        </w:rPr>
      </w:pPr>
      <w:r w:rsidRPr="00446878">
        <w:rPr>
          <w:rFonts w:ascii="Times New Roman" w:eastAsia="Times New Roman" w:hAnsi="Times New Roman" w:cs="Times New Roman"/>
          <w:b/>
          <w:sz w:val="32"/>
          <w:szCs w:val="32"/>
        </w:rPr>
        <w:t>Тематический план</w:t>
      </w:r>
    </w:p>
    <w:p w:rsidR="00DB4741" w:rsidRPr="00446878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 w:rsidRPr="00446878">
        <w:rPr>
          <w:rFonts w:ascii="Times New Roman" w:eastAsia="Times New Roman" w:hAnsi="Times New Roman" w:cs="Times New Roman"/>
          <w:b/>
          <w:sz w:val="32"/>
          <w:szCs w:val="32"/>
        </w:rPr>
        <w:t>воспитательно</w:t>
      </w:r>
      <w:proofErr w:type="spellEnd"/>
      <w:r w:rsidRPr="00446878">
        <w:rPr>
          <w:rFonts w:ascii="Times New Roman" w:eastAsia="Times New Roman" w:hAnsi="Times New Roman" w:cs="Times New Roman"/>
          <w:b/>
          <w:sz w:val="32"/>
          <w:szCs w:val="32"/>
        </w:rPr>
        <w:t xml:space="preserve"> – образовательной работы </w:t>
      </w:r>
    </w:p>
    <w:p w:rsidR="00DB4741" w:rsidRPr="00446878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B4741" w:rsidRPr="00446878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ИЮН</w:t>
      </w:r>
      <w:r w:rsidRPr="00446878">
        <w:rPr>
          <w:rFonts w:ascii="Times New Roman" w:eastAsia="Times New Roman" w:hAnsi="Times New Roman" w:cs="Times New Roman"/>
          <w:b/>
          <w:sz w:val="28"/>
          <w:szCs w:val="28"/>
        </w:rPr>
        <w:t>Ь</w:t>
      </w:r>
    </w:p>
    <w:p w:rsidR="00DB4741" w:rsidRPr="00446878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4687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0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3"/>
        <w:gridCol w:w="3821"/>
        <w:gridCol w:w="1971"/>
        <w:gridCol w:w="1865"/>
      </w:tblGrid>
      <w:tr w:rsidR="00DB4741" w:rsidRPr="00446878" w:rsidTr="005D792D">
        <w:trPr>
          <w:trHeight w:val="428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Мероприятия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Ответственный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Литература </w:t>
            </w:r>
          </w:p>
        </w:tc>
      </w:tr>
      <w:tr w:rsidR="00DB4741" w:rsidRPr="00446878" w:rsidTr="005D792D">
        <w:trPr>
          <w:trHeight w:val="1427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защиты детей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«Праздник детства и солнечного света». </w:t>
            </w:r>
          </w:p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- Конкурс детского рисунка на асфальте.</w:t>
            </w:r>
          </w:p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- Конкурс мыльных пузырей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Музыкальный </w:t>
            </w: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руководител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ь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</w:pPr>
          </w:p>
        </w:tc>
      </w:tr>
      <w:tr w:rsidR="00DB4741" w:rsidRPr="00446878" w:rsidTr="005D792D"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друзей.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Беседы: «Кто такой настоящий друг», «Для чего нужны друзья»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Игровой аттракцион «Подари улыбку другу»;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Чтение: «Теремок» (в обработке Ушинского), «Игрушки» </w:t>
            </w: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А.Барто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, «Песенка друзей» С. Михалков, «Три поросенка» (пер. Михалкова), «Бременские музыканты» братья Гримм, «Друг детства», Драгунский</w:t>
            </w:r>
            <w:proofErr w:type="gram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,</w:t>
            </w:r>
            <w:proofErr w:type="gram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«Цветик – </w:t>
            </w: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семицветик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» </w:t>
            </w: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В.Катаев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и др.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Изготовление подарка другу.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Прослушивание музыкальных произведений о дружбе.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Фестиваль дворовых игр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Воспитатели 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Музыкальный руководитель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Л.М.Шипицына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«Азбука общения», 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С-П</w:t>
            </w:r>
            <w:proofErr w:type="gram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/б, 1998.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С.Иванова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«Фестиваль дворовых игр» // «Обруч» 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8, 2005.</w:t>
            </w:r>
          </w:p>
        </w:tc>
      </w:tr>
      <w:tr w:rsidR="00DB4741" w:rsidRPr="00446878" w:rsidTr="005D792D"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хороших манер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Беседы: «Как и чем можно порадовать </w:t>
            </w:r>
            <w:proofErr w:type="gram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близких</w:t>
            </w:r>
            <w:proofErr w:type="gram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», «Кто и зачем придумал правила поведения, «Как вы помогаете взрослым, «Мои хорошие поступки»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Рассматривание сюжетных картинок «Хорошо – плохо»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Чтение «Что такое хорошо и что такое плохо» </w:t>
            </w: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</w:t>
            </w:r>
            <w:proofErr w:type="gram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,М</w:t>
            </w:r>
            <w:proofErr w:type="gram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аяковского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, «Два жадных медвежонка», «Сказка о глупом мышонке» С. Маршак, «Вредные советы» </w:t>
            </w: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Г.Остер</w:t>
            </w:r>
            <w:proofErr w:type="spellEnd"/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Проигрывание этюдов «Скажи доброе слово другу», «Назови ласково»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Задание: «Как можно …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(поздороваться, попрощаться, </w:t>
            </w: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поблагодарить, попросить, отказаться, обратиться)» 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Подвижные игры в соответствии с </w:t>
            </w: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возрастом</w:t>
            </w:r>
            <w:proofErr w:type="gram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,С</w:t>
            </w:r>
            <w:proofErr w:type="gram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южетно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– ролевые игры «Супермаркет», «Салон красоты»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Воспитатели 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Л.М.Шипицына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«Азбука общения», </w:t>
            </w:r>
            <w:proofErr w:type="gram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С-П</w:t>
            </w:r>
            <w:proofErr w:type="gram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/б, 1998.</w:t>
            </w:r>
          </w:p>
        </w:tc>
      </w:tr>
      <w:tr w:rsidR="00DB4741" w:rsidRPr="00446878" w:rsidTr="005D792D">
        <w:trPr>
          <w:trHeight w:val="2153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День заботы и любви.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Беседы с детьми «Моя семья», «Что такое родословное древо», «Что радует и что огорчает близких людей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Рисование на тему: «Моя семья» 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Изготовление подарков для родных и близких людей, сотрудников ДОУ.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Сюжетно – ролевая игра «К нам гости пришли»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Воспитатели </w:t>
            </w:r>
          </w:p>
          <w:p w:rsidR="00DB4741" w:rsidRPr="00446878" w:rsidRDefault="00DB4741" w:rsidP="005D792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Л.М.Шипицына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«Азбука общения», </w:t>
            </w:r>
          </w:p>
          <w:p w:rsidR="00DB4741" w:rsidRPr="00446878" w:rsidRDefault="00DB4741" w:rsidP="005D792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С-П</w:t>
            </w:r>
            <w:proofErr w:type="gram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/б, 1998.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DB4741" w:rsidRPr="00446878" w:rsidTr="005D792D">
        <w:trPr>
          <w:trHeight w:val="2508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8"/>
                <w:szCs w:val="28"/>
              </w:rPr>
              <w:t>Сядем рядком – поговорим ладком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Литературные выкрутасы, 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Конкурс «Сочини стихотворение»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«Конкурс чтецов»;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Викторина, посвященная творчеству </w:t>
            </w: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А.С.Пушкина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«В гостях у золотой рыбки»;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Чтение стихов о лете и сказок </w:t>
            </w: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А.С.Пушкина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(прослушивание аудиозаписи); 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Выставка книг А. Пушкина.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Выставка рисунков по произведениям Пушкина.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Просмотр мультфильмов по произведениям Пушкина.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Сюжетно – ролевая игра «Библиотека»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Беседа о правилах дорожного движения «Осторожный пешеход»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Воспитатели</w:t>
            </w:r>
          </w:p>
          <w:p w:rsidR="00DB4741" w:rsidRPr="00446878" w:rsidRDefault="00DB4741" w:rsidP="005D792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Музыкальный руководитель</w:t>
            </w:r>
          </w:p>
          <w:p w:rsidR="00DB4741" w:rsidRPr="00446878" w:rsidRDefault="00DB4741" w:rsidP="005D792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DB4741" w:rsidRPr="00446878" w:rsidRDefault="00DB4741" w:rsidP="00DB474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4"/>
        <w:gridCol w:w="3931"/>
        <w:gridCol w:w="1973"/>
        <w:gridCol w:w="1842"/>
      </w:tblGrid>
      <w:tr w:rsidR="00DB4741" w:rsidRPr="00446878" w:rsidTr="005D792D">
        <w:trPr>
          <w:trHeight w:val="378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sz w:val="24"/>
              </w:rPr>
              <w:t>Мероприятия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sz w:val="24"/>
              </w:rPr>
              <w:t xml:space="preserve">Ответственный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sz w:val="24"/>
              </w:rPr>
              <w:t>Литература</w:t>
            </w:r>
          </w:p>
        </w:tc>
      </w:tr>
      <w:tr w:rsidR="00DB4741" w:rsidRPr="00446878" w:rsidTr="005D792D">
        <w:trPr>
          <w:trHeight w:val="2508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Русские праздники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Развлечение «Народные гуляния»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Чтение: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«Летние сказки бабушки Агафьи», «Березкин дом»,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«На чужих слезах своего счастья не построишь»,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«Зеленые святки»,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Музыкальный руководитель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В.Петров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«Летние праздники, игры и забавы для детей»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В.Петров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«Летние праздники, игры и забавы для детей»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с.30, 33, 38</w:t>
            </w:r>
          </w:p>
        </w:tc>
      </w:tr>
      <w:tr w:rsidR="00DB4741" w:rsidRPr="00446878" w:rsidTr="005D792D">
        <w:trPr>
          <w:trHeight w:val="2508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День Богатырской Славы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Просмотр презентации  «Богатырские ристания»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Чтение стихов о родном крае.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Чтение былин «Садко», «Илья Муромец и Соловей – разбойник».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Выставка работ народных умельцев.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Посещение комнаты старины.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Русские народные игры.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воспитатели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В.Петров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«Летние праздники, игры и забавы для детей»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с.49</w:t>
            </w:r>
          </w:p>
        </w:tc>
      </w:tr>
      <w:tr w:rsidR="00DB4741" w:rsidRPr="00446878" w:rsidTr="005D792D">
        <w:trPr>
          <w:trHeight w:val="2508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Наша родина </w:t>
            </w:r>
            <w:proofErr w:type="gramStart"/>
            <w:r w:rsidRPr="00446878">
              <w:rPr>
                <w:rFonts w:ascii="Times New Roman" w:eastAsia="Times New Roman" w:hAnsi="Times New Roman" w:cs="Times New Roman"/>
                <w:sz w:val="28"/>
                <w:szCs w:val="28"/>
              </w:rPr>
              <w:t>-Р</w:t>
            </w:r>
            <w:proofErr w:type="gramEnd"/>
            <w:r w:rsidRPr="00446878">
              <w:rPr>
                <w:rFonts w:ascii="Times New Roman" w:eastAsia="Times New Roman" w:hAnsi="Times New Roman" w:cs="Times New Roman"/>
                <w:sz w:val="28"/>
                <w:szCs w:val="28"/>
              </w:rPr>
              <w:t>оссия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 xml:space="preserve">Музыкальный праздник с </w:t>
            </w:r>
            <w:proofErr w:type="spellStart"/>
            <w:r w:rsidRPr="00446878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видеопрезентацией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 xml:space="preserve"> «Моя Россия»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Рассматривание иллюстраций, альбомов «Россия – Родина моя», «Москва»;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Беседы «Герб», «Флаг России», «Из истории России»;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Чтение художественной литературы: 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Младший возраст (русские </w:t>
            </w:r>
            <w:proofErr w:type="gram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–н</w:t>
            </w:r>
            <w:proofErr w:type="gram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ародные сказки, </w:t>
            </w: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потешки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, прибаутки);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Средний и старший возраст («Родина» Александрова,</w:t>
            </w:r>
            <w:proofErr w:type="gramEnd"/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Исполнение Гимна России);</w:t>
            </w:r>
            <w:proofErr w:type="gramEnd"/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Выставка иллюстраций «Моя Родина».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Русские народные подвижные игры.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Сюжетно – ролевая игра «Турбюро»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Аппликация «Российский флаг»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Рассматривание географической карты России.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Музыкальный руководитель, воспитатели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И.Мулько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«Развитие представлений о человеке в истории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и культуре» 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М., 2005.</w:t>
            </w:r>
          </w:p>
        </w:tc>
      </w:tr>
      <w:tr w:rsidR="00DB4741" w:rsidRPr="00446878" w:rsidTr="005D792D">
        <w:trPr>
          <w:trHeight w:val="2508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8"/>
                <w:szCs w:val="28"/>
              </w:rPr>
              <w:t>Мой край родной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Спектакль «</w:t>
            </w:r>
            <w:proofErr w:type="gramStart"/>
            <w:r w:rsidRPr="00446878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Там</w:t>
            </w:r>
            <w:proofErr w:type="gramEnd"/>
            <w:r w:rsidRPr="00446878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 xml:space="preserve"> где нет песен – и желудей не бывает»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Экскурсия в парк, сосновый бор /старший возраст/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Беседа «Что происходит, когда мы рубим лес», «Природные богатства нашего края»</w:t>
            </w:r>
            <w:r w:rsidRPr="0044687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Слушание пения птиц.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Наблюдение за ростом цветов в тени и на солнце, при обильном и слабом поливе, при прополке и без нее.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Воспитатели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Cs w:val="28"/>
              </w:rPr>
              <w:t>//Музыкальная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Cs w:val="28"/>
              </w:rPr>
              <w:t xml:space="preserve"> </w:t>
            </w:r>
            <w:proofErr w:type="spellStart"/>
            <w:r w:rsidRPr="00446878">
              <w:rPr>
                <w:rFonts w:ascii="Times New Roman" w:eastAsia="Times New Roman" w:hAnsi="Times New Roman" w:cs="Times New Roman"/>
                <w:szCs w:val="28"/>
              </w:rPr>
              <w:t>политра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Cs w:val="28"/>
              </w:rPr>
              <w:t xml:space="preserve">. 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Cs w:val="28"/>
              </w:rPr>
              <w:t>№4 2009 с.13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proofErr w:type="spellStart"/>
            <w:r w:rsidRPr="00446878">
              <w:rPr>
                <w:rFonts w:ascii="Times New Roman" w:eastAsia="Times New Roman" w:hAnsi="Times New Roman" w:cs="Times New Roman"/>
                <w:szCs w:val="28"/>
              </w:rPr>
              <w:t>С.Николаева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Cs w:val="28"/>
              </w:rPr>
              <w:t xml:space="preserve"> 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Cs w:val="28"/>
              </w:rPr>
              <w:t xml:space="preserve">«Методика экологического воспитания </w:t>
            </w:r>
            <w:proofErr w:type="gramStart"/>
            <w:r w:rsidRPr="00446878">
              <w:rPr>
                <w:rFonts w:ascii="Times New Roman" w:eastAsia="Times New Roman" w:hAnsi="Times New Roman" w:cs="Times New Roman"/>
                <w:szCs w:val="28"/>
              </w:rPr>
              <w:t>в</w:t>
            </w:r>
            <w:proofErr w:type="gramEnd"/>
            <w:r w:rsidRPr="00446878">
              <w:rPr>
                <w:rFonts w:ascii="Times New Roman" w:eastAsia="Times New Roman" w:hAnsi="Times New Roman" w:cs="Times New Roman"/>
                <w:szCs w:val="28"/>
              </w:rPr>
              <w:t xml:space="preserve"> 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proofErr w:type="gramStart"/>
            <w:r w:rsidRPr="00446878">
              <w:rPr>
                <w:rFonts w:ascii="Times New Roman" w:eastAsia="Times New Roman" w:hAnsi="Times New Roman" w:cs="Times New Roman"/>
                <w:szCs w:val="28"/>
              </w:rPr>
              <w:t xml:space="preserve">детском саду» </w:t>
            </w:r>
            <w:proofErr w:type="gramEnd"/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Cs w:val="28"/>
              </w:rPr>
              <w:t>с.199 «Этажи леса»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proofErr w:type="spellStart"/>
            <w:r w:rsidRPr="00446878">
              <w:rPr>
                <w:rFonts w:ascii="Times New Roman" w:eastAsia="Times New Roman" w:hAnsi="Times New Roman" w:cs="Times New Roman"/>
                <w:szCs w:val="28"/>
              </w:rPr>
              <w:t>Л.Квинько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Cs w:val="28"/>
              </w:rPr>
              <w:t xml:space="preserve"> 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Cs w:val="28"/>
              </w:rPr>
              <w:t>«Секреты природы –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Cs w:val="28"/>
              </w:rPr>
              <w:t xml:space="preserve"> это так интересно»</w:t>
            </w:r>
          </w:p>
        </w:tc>
      </w:tr>
    </w:tbl>
    <w:p w:rsidR="00DB4741" w:rsidRPr="00446878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4741" w:rsidRPr="00446878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ИЮЛЬ</w:t>
      </w:r>
    </w:p>
    <w:p w:rsidR="00DB4741" w:rsidRPr="00446878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3828"/>
        <w:gridCol w:w="2154"/>
        <w:gridCol w:w="25"/>
        <w:gridCol w:w="1506"/>
      </w:tblGrid>
      <w:tr w:rsidR="00DB4741" w:rsidRPr="00446878" w:rsidTr="005D792D"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Мероприятия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Ответственный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Литература </w:t>
            </w:r>
          </w:p>
        </w:tc>
      </w:tr>
      <w:tr w:rsidR="00DB4741" w:rsidRPr="00446878" w:rsidTr="005D792D"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 спортивных игр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Беседа «Я и мой велосипед», «Летние виды спорта», «Мой любимый вид спорта»», «Спорт в </w:t>
            </w: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семье» и др.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Загадки, викторины о спорте.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Разучивание считалок, стихов.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Рассматривание альбомов, иллюстраций.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Рисование «Любим спортом заниматься».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Спортивные упражнения, игры (бадминтон, футбол, волейбол).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Игры с обручем и скакалкой.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Народные игры.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Рисование «Спортивная эмблема группы» (старший дошкольный возраст)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воспитатели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B4741" w:rsidRPr="00446878" w:rsidTr="005D792D"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День любимых игр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Беседы «Как правильно загорать», «Может ли солнце нанести вред здоровью» и др.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Закаливание водой, солнцем.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Развлечение «Праздник мыльных пузырей».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Исследовательско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– экспериментальная деятельность с водой.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Беседы «Волшебные превращения воды», «Вода помощница».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Игры, конкурсы, аттракционы.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Рисование мыльных пузырей.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Подв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. Игры «Невод», «Море волнуется», «Караси и щука»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Медсестра, воспитатели</w:t>
            </w: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B4741" w:rsidRPr="00446878" w:rsidTr="005D792D"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подвижных игр с мячом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Развлечение «Путешествие в страну весёлых мячей».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Беседы с детьми: « Виды спорта с мячом», «Правила игры в мяч» и др.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Разучивание новых подвижных игр с мячом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Игры – эстафеты с мячом.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Подвижные игры с мячом.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Творческий конкурс с воздушными шарами «Шарик превращается…»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Исследовтельско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– экспериментальная деятельность с воздухом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Подвижные игры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Игровое упражнение «Летает – не летает»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воспитатели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B4741" w:rsidRPr="00446878" w:rsidTr="005D792D"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8"/>
                <w:szCs w:val="28"/>
              </w:rPr>
              <w:t>День</w:t>
            </w:r>
          </w:p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прыгуна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Спортивные соревнования для детей в прыжках (с места, с разбега, в длину, в высоту).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воспитатели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B4741" w:rsidRPr="00446878" w:rsidTr="005D792D"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Если хочешь быть </w:t>
            </w:r>
            <w:proofErr w:type="gramStart"/>
            <w:r w:rsidRPr="00446878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</w:t>
            </w:r>
            <w:proofErr w:type="gramEnd"/>
            <w:r w:rsidRPr="00446878">
              <w:rPr>
                <w:rFonts w:ascii="Times New Roman" w:eastAsia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Беседа о том, что нужно делать, чтобы быть здоровым;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Конкурс пословиц и поговорок о здоровье;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воспитатели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B4741" w:rsidRPr="00446878" w:rsidRDefault="00DB4741" w:rsidP="00DB4741">
      <w:pPr>
        <w:spacing w:after="0" w:line="240" w:lineRule="auto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446878">
        <w:rPr>
          <w:rFonts w:ascii="Times New Roman" w:eastAsia="Times New Roman" w:hAnsi="Times New Roman" w:cs="Times New Roman"/>
          <w:sz w:val="24"/>
          <w:szCs w:val="28"/>
        </w:rPr>
        <w:lastRenderedPageBreak/>
        <w:t> </w:t>
      </w:r>
    </w:p>
    <w:p w:rsidR="00DB4741" w:rsidRPr="00446878" w:rsidRDefault="00DB4741" w:rsidP="00DB4741">
      <w:pPr>
        <w:spacing w:after="0" w:line="240" w:lineRule="auto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DB4741" w:rsidRPr="00446878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6878">
        <w:rPr>
          <w:rFonts w:ascii="Times New Roman" w:eastAsia="Times New Roman" w:hAnsi="Times New Roman" w:cs="Times New Roman"/>
          <w:b/>
          <w:sz w:val="28"/>
          <w:szCs w:val="28"/>
        </w:rPr>
        <w:t xml:space="preserve">АВГУСТ </w:t>
      </w:r>
    </w:p>
    <w:p w:rsidR="00DB4741" w:rsidRPr="00446878" w:rsidRDefault="00DB4741" w:rsidP="00DB4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687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0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3686"/>
        <w:gridCol w:w="1985"/>
        <w:gridCol w:w="1984"/>
      </w:tblGrid>
      <w:tr w:rsidR="00DB4741" w:rsidRPr="00446878" w:rsidTr="005D792D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Примерные 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Ответственный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Литература </w:t>
            </w:r>
          </w:p>
        </w:tc>
      </w:tr>
      <w:tr w:rsidR="00DB4741" w:rsidRPr="00446878" w:rsidTr="005D792D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День воды и чистоты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Беседа о соблюдении личной гигиены в детском саду и дома.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Беседа «Вода друг или враг».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Рисование «Капельки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Чтение художественной литературы: «</w:t>
            </w: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Мойдодыр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».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Театрализованные игры «О витаминах и микробах»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Уборка территории детского сада.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Мытье игрушек, мебели.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Подвижные игры.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Игры и опыты с водой.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Закаливание.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Оздоровительные мероприятия.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Сюжетно – ролевые игры «Больница», «Доктор»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Воспитатели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DB4741" w:rsidRPr="00446878" w:rsidTr="005D792D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День лекарственных растений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Беседы: «Что такое лекарственные растения», «Где и как используют  лекарственные растения.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Просмотр книг, альбомов, энциклопедий о лекарственных растениях.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Сбор гербария лекарственных растений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Совместно с родителями изготовление мини – альбомов «Лекарство в нашем доме» - загадки, стихи, рассказы собственного сочинения.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Дидактические игры «Что было бы, если бы исчезли…», «Какого растения не стало?», «Слова», «Что лишнее»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Подвижные игры «1-2-3  к растению беги», «Найди пару»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Сюжетно – ролевая игра «Аптека».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Проектная деятельность.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Воспитатели, медсестра</w:t>
            </w:r>
          </w:p>
          <w:p w:rsidR="00DB4741" w:rsidRPr="00446878" w:rsidRDefault="00DB4741" w:rsidP="005D792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Т.А.шорыгина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«Растения. Какие они?»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DB4741" w:rsidRPr="00446878" w:rsidTr="005D792D">
        <w:trPr>
          <w:trHeight w:val="4627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Мой организм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Беседы «Как я устроен», «Есть ли у кожи враги», «Что полезно, а что вредно для организма».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Занятия – игра «Изучаем свой организм», «Чтобы зубы не болели»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Чтение художественной и научно – популярной литературы.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Заучивание стихов, поговорок.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Рисование «Здоровые привычки», «Ладошки»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Игровая деятельность.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Моделирование ситуаций.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Встречи с интересными людьми (родители, чья профессия врач, медсестра)</w:t>
            </w:r>
          </w:p>
          <w:p w:rsidR="00DB4741" w:rsidRPr="00446878" w:rsidRDefault="00DB4741" w:rsidP="005D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Закаливание, гигиенические процедуры.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Воспитатели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DB4741" w:rsidRPr="00446878" w:rsidTr="005D792D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День  «</w:t>
            </w: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Витаминки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в корзинке»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«Праздник огурца»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Познавательная беседа</w:t>
            </w: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ab/>
              <w:t>об овощах и фруктах.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Д/и « Что изменилось?», « Узнай овощ по описанию», «Угадай на вкус», « Что вырастили люди», «Узнай овощ, и фрукт по его части»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«Что где растёт?», « Знаешь ли ты овощи?»,</w:t>
            </w:r>
            <w:r w:rsidRPr="00446878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« Какой сок приготовили?», «Из чего салат?»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«Вершки – корешки».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Составление описательных рассказов по </w:t>
            </w: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мнемотаблице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«Расскажи про огурец», « Расскажи про яблоко».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Чтение рассказов Н. Носов «Огурцы», Г. Юдин « Сказка о том, как овощи воевали»,</w:t>
            </w:r>
            <w:r w:rsidRPr="00446878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стихотворения П. Дзюба  «Скворушка и Яблонька».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Экол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. игры « Чудесный мешочек», « Вершки и корешки», «</w:t>
            </w:r>
            <w:proofErr w:type="gram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Назови-мы</w:t>
            </w:r>
            <w:proofErr w:type="gram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отгадаем».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Рисование « Овощи на блюде».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Составление рассказа «Собираем урожай в саду».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Обведение и штриховка  трафаретов по теме « Овощи и фрукты».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Игра – драматизация «Весёлые овощи».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Загадки о фруктах.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Просмотр иллюстраций, книг, альбомов  об овощах и фруктах.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Воспитатели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B4741" w:rsidRPr="00446878" w:rsidTr="005D792D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День физкультурника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hAnsi="Times New Roman" w:cs="Times New Roman"/>
                <w:sz w:val="24"/>
                <w:szCs w:val="28"/>
              </w:rPr>
              <w:t xml:space="preserve">Беседы: «Уроки безопасности», "Беседа о здоровье, о чистоте" </w:t>
            </w:r>
            <w:proofErr w:type="spellStart"/>
            <w:r w:rsidRPr="00446878">
              <w:rPr>
                <w:rFonts w:ascii="Times New Roman" w:hAnsi="Times New Roman" w:cs="Times New Roman"/>
                <w:sz w:val="24"/>
                <w:szCs w:val="28"/>
              </w:rPr>
              <w:t>Рассм</w:t>
            </w:r>
            <w:proofErr w:type="spellEnd"/>
            <w:r w:rsidRPr="00446878">
              <w:rPr>
                <w:rFonts w:ascii="Times New Roman" w:hAnsi="Times New Roman" w:cs="Times New Roman"/>
                <w:sz w:val="24"/>
                <w:szCs w:val="28"/>
              </w:rPr>
              <w:t xml:space="preserve">. иллюстраций, </w:t>
            </w:r>
            <w:r w:rsidRPr="00446878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фотографий, картин  </w:t>
            </w:r>
            <w:proofErr w:type="spellStart"/>
            <w:r w:rsidRPr="00446878">
              <w:rPr>
                <w:rFonts w:ascii="Times New Roman" w:hAnsi="Times New Roman" w:cs="Times New Roman"/>
                <w:sz w:val="24"/>
                <w:szCs w:val="28"/>
              </w:rPr>
              <w:t>оспорте</w:t>
            </w:r>
            <w:proofErr w:type="spellEnd"/>
            <w:r w:rsidRPr="0044687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hAnsi="Times New Roman" w:cs="Times New Roman"/>
                <w:sz w:val="24"/>
                <w:szCs w:val="28"/>
              </w:rPr>
              <w:t>Заучивание пословиц, поговорок о здоровье и спорте.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hAnsi="Times New Roman" w:cs="Times New Roman"/>
                <w:sz w:val="24"/>
                <w:szCs w:val="28"/>
              </w:rPr>
              <w:t>Чтение худ</w:t>
            </w:r>
            <w:proofErr w:type="gramStart"/>
            <w:r w:rsidRPr="0044687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gramEnd"/>
            <w:r w:rsidRPr="0044687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446878">
              <w:rPr>
                <w:rFonts w:ascii="Times New Roman" w:hAnsi="Times New Roman" w:cs="Times New Roman"/>
                <w:sz w:val="24"/>
                <w:szCs w:val="28"/>
              </w:rPr>
              <w:t>л</w:t>
            </w:r>
            <w:proofErr w:type="gramEnd"/>
            <w:r w:rsidRPr="00446878">
              <w:rPr>
                <w:rFonts w:ascii="Times New Roman" w:hAnsi="Times New Roman" w:cs="Times New Roman"/>
                <w:sz w:val="24"/>
                <w:szCs w:val="28"/>
              </w:rPr>
              <w:t>ит-</w:t>
            </w:r>
            <w:proofErr w:type="spellStart"/>
            <w:r w:rsidRPr="00446878">
              <w:rPr>
                <w:rFonts w:ascii="Times New Roman" w:hAnsi="Times New Roman" w:cs="Times New Roman"/>
                <w:sz w:val="24"/>
                <w:szCs w:val="28"/>
              </w:rPr>
              <w:t>ры</w:t>
            </w:r>
            <w:proofErr w:type="spellEnd"/>
            <w:r w:rsidRPr="00446878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  <w:proofErr w:type="gramStart"/>
            <w:r w:rsidRPr="00446878">
              <w:rPr>
                <w:rFonts w:ascii="Times New Roman" w:hAnsi="Times New Roman" w:cs="Times New Roman"/>
                <w:sz w:val="24"/>
                <w:szCs w:val="28"/>
              </w:rPr>
              <w:t xml:space="preserve">В. Лебедев-Кумач «Закаляйся!», С. Маршак «Дремота и зевота», С. Михалков «Про девочку, которая плохо кушала», Э. Успенский «Дети, которые плохо едят в детском саду», А. </w:t>
            </w:r>
            <w:proofErr w:type="spellStart"/>
            <w:r w:rsidRPr="00446878">
              <w:rPr>
                <w:rFonts w:ascii="Times New Roman" w:hAnsi="Times New Roman" w:cs="Times New Roman"/>
                <w:sz w:val="24"/>
                <w:szCs w:val="28"/>
              </w:rPr>
              <w:t>Барто</w:t>
            </w:r>
            <w:proofErr w:type="spellEnd"/>
            <w:r w:rsidRPr="00446878">
              <w:rPr>
                <w:rFonts w:ascii="Times New Roman" w:hAnsi="Times New Roman" w:cs="Times New Roman"/>
                <w:sz w:val="24"/>
                <w:szCs w:val="28"/>
              </w:rPr>
              <w:t xml:space="preserve"> «Прогулка», </w:t>
            </w:r>
            <w:proofErr w:type="gramEnd"/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hAnsi="Times New Roman" w:cs="Times New Roman"/>
                <w:sz w:val="24"/>
                <w:szCs w:val="28"/>
              </w:rPr>
              <w:t xml:space="preserve">С. Михалков «Прогулка», «Прививка», 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hAnsi="Times New Roman" w:cs="Times New Roman"/>
                <w:sz w:val="24"/>
                <w:szCs w:val="28"/>
              </w:rPr>
              <w:t xml:space="preserve">В. </w:t>
            </w:r>
            <w:proofErr w:type="spellStart"/>
            <w:r w:rsidRPr="00446878">
              <w:rPr>
                <w:rFonts w:ascii="Times New Roman" w:hAnsi="Times New Roman" w:cs="Times New Roman"/>
                <w:sz w:val="24"/>
                <w:szCs w:val="28"/>
              </w:rPr>
              <w:t>Семернин</w:t>
            </w:r>
            <w:proofErr w:type="spellEnd"/>
            <w:r w:rsidRPr="00446878">
              <w:rPr>
                <w:rFonts w:ascii="Times New Roman" w:hAnsi="Times New Roman" w:cs="Times New Roman"/>
                <w:sz w:val="24"/>
                <w:szCs w:val="28"/>
              </w:rPr>
              <w:t xml:space="preserve"> «Запрещается — разрешается!»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hAnsi="Times New Roman" w:cs="Times New Roman"/>
                <w:sz w:val="24"/>
                <w:szCs w:val="28"/>
              </w:rPr>
              <w:t>Конкурс рисунков «Путешествие в страну здоровья и спорта»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446878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gramEnd"/>
            <w:r w:rsidRPr="00446878">
              <w:rPr>
                <w:rFonts w:ascii="Times New Roman" w:hAnsi="Times New Roman" w:cs="Times New Roman"/>
                <w:sz w:val="24"/>
                <w:szCs w:val="28"/>
              </w:rPr>
              <w:t>/и: «Делай, как я», «Школа мяча», «</w:t>
            </w:r>
            <w:proofErr w:type="spellStart"/>
            <w:r w:rsidRPr="00446878">
              <w:rPr>
                <w:rFonts w:ascii="Times New Roman" w:hAnsi="Times New Roman" w:cs="Times New Roman"/>
                <w:sz w:val="24"/>
                <w:szCs w:val="28"/>
              </w:rPr>
              <w:t>Ловишки</w:t>
            </w:r>
            <w:proofErr w:type="spellEnd"/>
            <w:r w:rsidRPr="00446878">
              <w:rPr>
                <w:rFonts w:ascii="Times New Roman" w:hAnsi="Times New Roman" w:cs="Times New Roman"/>
                <w:sz w:val="24"/>
                <w:szCs w:val="28"/>
              </w:rPr>
              <w:t xml:space="preserve"> в кругу»…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878">
              <w:rPr>
                <w:rFonts w:ascii="Times New Roman" w:hAnsi="Times New Roman" w:cs="Times New Roman"/>
                <w:sz w:val="24"/>
                <w:szCs w:val="28"/>
              </w:rPr>
              <w:t>С/</w:t>
            </w:r>
            <w:proofErr w:type="gramStart"/>
            <w:r w:rsidRPr="00446878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proofErr w:type="gramEnd"/>
            <w:r w:rsidRPr="00446878">
              <w:rPr>
                <w:rFonts w:ascii="Times New Roman" w:hAnsi="Times New Roman" w:cs="Times New Roman"/>
                <w:sz w:val="24"/>
                <w:szCs w:val="28"/>
              </w:rPr>
              <w:t xml:space="preserve"> игры: «Поликлиника», «Аптека»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воспитатели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4741" w:rsidRPr="00446878" w:rsidRDefault="00DB4741" w:rsidP="00DB4741">
      <w:pPr>
        <w:spacing w:after="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</w:p>
    <w:p w:rsidR="00DB4741" w:rsidRPr="00446878" w:rsidRDefault="00DB4741" w:rsidP="00DB4741">
      <w:pPr>
        <w:spacing w:after="0"/>
        <w:contextualSpacing/>
        <w:mirrorIndents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3830"/>
        <w:gridCol w:w="1984"/>
        <w:gridCol w:w="1701"/>
      </w:tblGrid>
      <w:tr w:rsidR="00DB4741" w:rsidRPr="00446878" w:rsidTr="005D792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Примерные мероприятия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Ответственный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Литература</w:t>
            </w:r>
          </w:p>
        </w:tc>
      </w:tr>
      <w:tr w:rsidR="00DB4741" w:rsidRPr="00446878" w:rsidTr="005D792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День </w:t>
            </w:r>
          </w:p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светофора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Беседа о правилах пешехода, «Зачем нужны дорожные знаки», «Улица города», «О транспорте», «Вежливая улица» и др.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Экскурсия по городу, к светофору, к пешеходному переходу.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Дидактические игры «Что не правильно», «Лабиринт», «Логические цепочки»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Чтение произведений художественной литературы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Викторины, конкурсы.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Экскурсия – наблюдение «Велосипед и дорога»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Аппликация «Светофор».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Конструирование «Дорожные знаки».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Рисование «Виды транспорта»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Лепка «Моя улица».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Изготовление тематических альбомов, макет улицы.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Проигрывание ситуаций на макете «Перекресток».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Встречи с интересными людьми.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Экскурсии, целевые прогулки.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Н.Н.Авдеева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«Безопасность»</w:t>
            </w:r>
          </w:p>
        </w:tc>
      </w:tr>
      <w:tr w:rsidR="00DB4741" w:rsidRPr="00446878" w:rsidTr="005D792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Безопасность на улицах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Развлечение «Буратино в стране дорожных  знаков»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Слушание, разучивание песенок.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Настольно – печатные игры.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DB4741" w:rsidRPr="00446878" w:rsidTr="005D792D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Пожарная безопасность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Игры: «Пожароопасные предметы», «Что необходимо </w:t>
            </w: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пожарному»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Отгадывание загадок.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Беседа «Правила поведения при пожаре», «Служба 01», «Труд пожарных», «Осторожно – огонь», «Огонь – судья беспечности» и др.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Викторины, конкурсы.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Дидактические игры «Лабиринты», «Найди ошибки», «Отгадай – дорисуй»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Моделирование ситуаций «Если в доме возник пожар»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Экскурсия в пожарную часть.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Рассматривание альбома «Люди героической профессии»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Чтение и обсуждение художественных произведений.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Рассматривание плакатов, иллюстраций.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Конкурс рисунка «Спички детям не игрушки».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Дидактические игры «Можно – нельзя», «Предметы – источники </w:t>
            </w: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пожара»</w:t>
            </w:r>
            <w:proofErr w:type="gram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,«</w:t>
            </w:r>
            <w:proofErr w:type="gram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Домашние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помощники», «Кому что нужно?», «Я начну, а ты закончи»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Подвижные игры «</w:t>
            </w: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Ловишки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», «Прятки», «Найди предмет», «С кочки на кочку», «Пробеги тихо», Огненный дракон»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Учебные тренировки «Пожар в ДОУ»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Сюжетно – ролевая игра «Отважные пожарные», «Спасатели», «Служба спасения»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Просмотр видеофильмов.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Экспериментирование «Пожароопасные предметы»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Воспитатели</w:t>
            </w:r>
            <w:r w:rsidRPr="004468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B4741" w:rsidRPr="00446878" w:rsidTr="005D792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Безопасность на природе и водоеме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Правила личной безопасности «Осторожно растения», «Осторожно – грибы»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Беседа с рассматриванием иллюстраций «Ядовитые растения, грибы», «Лекарственные растения», «Грозы», «Наши соседи» </w:t>
            </w:r>
            <w:proofErr w:type="gram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( </w:t>
            </w:r>
            <w:proofErr w:type="gram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домашние животные), «Безопасность в природе».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Оригами «Кошки», «Собаки»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Изготовление аппликации «ягодное царство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Лепка из слоеного теста «грибное царство»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Подвижные игры.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Театрализованные представления.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B4741" w:rsidRPr="00446878" w:rsidRDefault="00DB4741" w:rsidP="00DB4741">
      <w:pPr>
        <w:spacing w:after="0"/>
        <w:contextualSpacing/>
        <w:mirrorIndents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35"/>
        <w:gridCol w:w="3471"/>
        <w:gridCol w:w="1985"/>
        <w:gridCol w:w="1559"/>
      </w:tblGrid>
      <w:tr w:rsidR="00DB4741" w:rsidRPr="00446878" w:rsidTr="005D792D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Примерные 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Ответственный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Литература</w:t>
            </w:r>
          </w:p>
        </w:tc>
      </w:tr>
      <w:tr w:rsidR="00DB4741" w:rsidRPr="00446878" w:rsidTr="005D792D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День </w:t>
            </w:r>
          </w:p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хлеба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Рассматривание колосьев зерновых растений, сюжетных картинок из серии «Откуда хлеб пришел», иллюстраций с изображением машин и приспособлений, используемых для выращивания злаков.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Чтение и разучивание стихотворений, пословиц, художественных произведений о хлебе.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Рассматривание альбома «Путешествие колоска».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Драматизация сказки «Колобок»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Лепка из соленого теста. </w:t>
            </w:r>
            <w:proofErr w:type="gram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С-р</w:t>
            </w:r>
            <w:proofErr w:type="gram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игра «Пекарня».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Подвижные игры «Мыши в кладовой», «Найди пару», «Каравай».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Рисование «Хлеб – хозяин дома», «Береги хлеб»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Экскурсия на хлебное поле (опытнический участок детского сада).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Чтение пословиц и поговорок о хлебе.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Игры: «Угадай на вкус» (пшеничный или ржаной хлеб), «Кто назовет больше блюд», «Из чего сварили кашу», «Угадай на ощупь» (крупы), «Назови профессию»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Воспитатели</w:t>
            </w:r>
            <w:r w:rsidRPr="004468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DB4741" w:rsidRPr="00446878" w:rsidTr="005D792D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День воды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Беседа с детьми «Безопасность на воде».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Отгадывание загадок о водном мире.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Рассматривание иллюстраций.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Игра – путешествие «По дну океана вместе с Русалочкой!».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Знакомство с правилами поведения на воле.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Конкурс рисунков «Водное царство» 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Подвижные игры «Море волнуется»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Опыты с водой.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Игры с водой.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Воспитатели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B4741" w:rsidRPr="00446878" w:rsidTr="005D792D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В гости к деревьям.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Развлечение</w:t>
            </w:r>
          </w:p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«Чудеса из леса».</w:t>
            </w:r>
          </w:p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Беседы «Деревья нашего края», </w:t>
            </w:r>
          </w:p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«Какие деревья растут около детского сада», «Береги лес от пожара», «О пользе деревьев», </w:t>
            </w: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«Что случится, если вырубить все леса».</w:t>
            </w:r>
          </w:p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Рассматривание картин, альбомов, иллюстраций.</w:t>
            </w:r>
          </w:p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Целевая прогулка в лес, сбор природного материала.</w:t>
            </w:r>
          </w:p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Наблюдение за деревьями.</w:t>
            </w:r>
          </w:p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Чтение стихов, рассказов о деревьях, отгадывание загадок.</w:t>
            </w:r>
          </w:p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Дидактические игры «С какого дерева листочек», «Угадай по описанию», «От какого дерева плод».</w:t>
            </w:r>
          </w:p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Подвижные игры «1-2-3- к дереву беги».</w:t>
            </w:r>
          </w:p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Рисование деревьев.</w:t>
            </w:r>
          </w:p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Психогимнастика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, релаксация.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B4741" w:rsidRPr="00446878" w:rsidTr="005D792D"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День Государственного флага РФ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Тематическое занятие с презентацией «Государственный флаг России».</w:t>
            </w:r>
          </w:p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Рисование «Флаг России»</w:t>
            </w:r>
          </w:p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Беседа «Государственная символика»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Воспитатели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И.Мулько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«Развитие представлений о человеке, истории и культуре».</w:t>
            </w:r>
          </w:p>
        </w:tc>
      </w:tr>
    </w:tbl>
    <w:p w:rsidR="00DB4741" w:rsidRPr="00446878" w:rsidRDefault="00DB4741" w:rsidP="00DB4741">
      <w:pPr>
        <w:spacing w:after="0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44687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B4741" w:rsidRPr="00446878" w:rsidRDefault="00DB4741" w:rsidP="00DB4741">
      <w:pPr>
        <w:spacing w:after="0"/>
        <w:contextualSpacing/>
        <w:mirrorIndents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95"/>
        <w:gridCol w:w="3311"/>
        <w:gridCol w:w="1701"/>
        <w:gridCol w:w="1843"/>
      </w:tblGrid>
      <w:tr w:rsidR="00DB4741" w:rsidRPr="00446878" w:rsidTr="005D792D"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Примерные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Ответственный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Литература</w:t>
            </w:r>
          </w:p>
        </w:tc>
      </w:tr>
      <w:tr w:rsidR="00DB4741" w:rsidRPr="00446878" w:rsidTr="005D792D"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День </w:t>
            </w:r>
          </w:p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архитектуры.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Дидактические игры «Достроим дом», «Найди выход» (лабиринт)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Конструирование «Моя любимая улица», «Мой дом», «Детская площадка», «Парк будущего»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Постройки из песка.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Подвижные игры «Сделай фигуру», «Белое и черное», «Краски»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С</w:t>
            </w:r>
            <w:proofErr w:type="gram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– </w:t>
            </w:r>
            <w:proofErr w:type="gram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ролевая</w:t>
            </w:r>
            <w:proofErr w:type="gram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игра «Строители песочного города».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Конкурс рисунка «Город будущего».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</w:rPr>
              <w:t>«Тайны песка»: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Исследовательско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– экспериментальная деятельность с песком.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Игры – конкурсы «Песочные фантазии»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Рисунки на песке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Поделки на песке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Подвижные игры «Попади в </w:t>
            </w: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цель» - метание мешочков с песком.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Игры – аттракционы с песком.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Чтение художественной литературы.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Беседы с детьми «Правила игры с песком», «Тайны песка», «Песчаные бури» и др.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Воспитатели </w:t>
            </w: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DB4741" w:rsidRPr="00446878" w:rsidTr="005D792D"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День</w:t>
            </w:r>
          </w:p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часов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Беседы: «О времени», «Если б не было часов», «Что мы знаем о часах», Рассматривание иллюстраций с изображением разных видов часов; частей суток; календарей.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Чтение «Краденое солнце», </w:t>
            </w: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Мойдодыр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», Сказка о глупом мышонке», «Маша – растеряша», «Где спит рыбка»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Дидактические игры «Когда это бывает», «Подбери узор для часов», «Путешествие в утро, день, вечер, ночь»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Подвижные игры «Тише едешь – дальше будешь», «День – ночь», «</w:t>
            </w:r>
            <w:proofErr w:type="spell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Запоминалки</w:t>
            </w:r>
            <w:proofErr w:type="spell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» - с мячом.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Воспитатели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B4741" w:rsidRPr="00446878" w:rsidTr="005D792D">
        <w:trPr>
          <w:trHeight w:val="5121"/>
        </w:trPr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День юного следопыта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Опыты: «О свойствах воды», «</w:t>
            </w:r>
            <w:proofErr w:type="gramStart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Прозрачное</w:t>
            </w:r>
            <w:proofErr w:type="gramEnd"/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– не прозрачное», «Воздух и вода» и др.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Рисование нетрадиционными способами (появление ранее нанесенного свечой рисунка).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Подвижные игры «Найди свой цвет», «Прятки»,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«Найди флажок»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Социально – ролевая игра 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«В поход»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Беседы «Кто такие следопыты»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Отгадывание лабиринтов, расшифровка карт, головоломок.</w:t>
            </w:r>
          </w:p>
          <w:p w:rsidR="00DB4741" w:rsidRPr="00446878" w:rsidRDefault="00DB4741" w:rsidP="005D792D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878">
              <w:rPr>
                <w:rFonts w:ascii="Times New Roman" w:eastAsia="Times New Roman" w:hAnsi="Times New Roman" w:cs="Times New Roman"/>
                <w:sz w:val="24"/>
                <w:szCs w:val="28"/>
              </w:rPr>
              <w:t>Чтение художественной литературы.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4741" w:rsidRPr="00446878" w:rsidRDefault="00DB4741" w:rsidP="005D792D">
            <w:pPr>
              <w:spacing w:after="0"/>
              <w:contextualSpacing/>
              <w:mirrorIndent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B4741" w:rsidRPr="00446878" w:rsidRDefault="00DB4741" w:rsidP="00DB4741">
      <w:pPr>
        <w:spacing w:after="0"/>
        <w:contextualSpacing/>
        <w:mirrorIndents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DB4741" w:rsidRPr="00446878" w:rsidRDefault="00DB4741" w:rsidP="00DB4741">
      <w:pPr>
        <w:spacing w:after="0"/>
        <w:contextualSpacing/>
        <w:mirrorIndents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DB4741" w:rsidRPr="00446878" w:rsidRDefault="00DB4741" w:rsidP="00DB4741">
      <w:pPr>
        <w:spacing w:after="0"/>
        <w:contextualSpacing/>
        <w:mirrorIndents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DB4741" w:rsidRPr="00446878" w:rsidRDefault="00DB4741" w:rsidP="00DB47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687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DB4741" w:rsidRDefault="00DB4741" w:rsidP="00DB47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4741" w:rsidRDefault="00DB4741" w:rsidP="00DB47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49620" cy="8266088"/>
            <wp:effectExtent l="0" t="0" r="0" b="1905"/>
            <wp:docPr id="2" name="Рисунок 2" descr="C:\Users\dou155\Desktop\img20220603_0704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55\Desktop\img20220603_07042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6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41" w:rsidRPr="00446878" w:rsidRDefault="00DB4741" w:rsidP="00DB47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4741" w:rsidRPr="00446878" w:rsidRDefault="00DB4741" w:rsidP="00DB47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4741" w:rsidRPr="00446878" w:rsidRDefault="00DB4741" w:rsidP="00DB47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4741" w:rsidRPr="00446878" w:rsidRDefault="00DB4741" w:rsidP="00DB47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4741" w:rsidRPr="00446878" w:rsidRDefault="00DB4741" w:rsidP="00DB47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4741" w:rsidRPr="00446878" w:rsidRDefault="00DB4741" w:rsidP="00DB47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49620" cy="8266088"/>
            <wp:effectExtent l="0" t="0" r="0" b="1905"/>
            <wp:docPr id="3" name="Рисунок 3" descr="C:\Users\dou155\Desktop\img20220603_0705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55\Desktop\img20220603_07051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6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8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DB4741" w:rsidRPr="00446878" w:rsidRDefault="00DB4741" w:rsidP="00DB47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741" w:rsidRPr="00446878" w:rsidRDefault="00DB4741" w:rsidP="00DB47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741" w:rsidRPr="00446878" w:rsidRDefault="00DB4741" w:rsidP="00DB47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741" w:rsidRPr="00446878" w:rsidRDefault="00DB4741" w:rsidP="00DB47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741" w:rsidRPr="00446878" w:rsidRDefault="00DB4741" w:rsidP="00DB47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741" w:rsidRPr="00446878" w:rsidRDefault="00DB4741" w:rsidP="00DB47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741" w:rsidRDefault="00DB4741" w:rsidP="00DB474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9620" cy="8266088"/>
            <wp:effectExtent l="0" t="0" r="0" b="1905"/>
            <wp:docPr id="4" name="Рисунок 4" descr="C:\Users\dou155\Desktop\img20220603_0706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55\Desktop\img20220603_07060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6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41" w:rsidRDefault="00DB4741" w:rsidP="00DB4741">
      <w:pPr>
        <w:spacing w:after="0"/>
        <w:rPr>
          <w:rFonts w:ascii="Times New Roman" w:hAnsi="Times New Roman" w:cs="Times New Roman"/>
        </w:rPr>
      </w:pPr>
    </w:p>
    <w:p w:rsidR="00DB4741" w:rsidRDefault="00DB4741" w:rsidP="00DB4741">
      <w:pPr>
        <w:spacing w:after="0"/>
        <w:rPr>
          <w:rFonts w:ascii="Times New Roman" w:hAnsi="Times New Roman" w:cs="Times New Roman"/>
        </w:rPr>
      </w:pPr>
    </w:p>
    <w:p w:rsidR="00DB4741" w:rsidRDefault="00DB4741" w:rsidP="00DB4741">
      <w:pPr>
        <w:spacing w:after="0"/>
        <w:rPr>
          <w:rFonts w:ascii="Times New Roman" w:hAnsi="Times New Roman" w:cs="Times New Roman"/>
        </w:rPr>
      </w:pPr>
    </w:p>
    <w:p w:rsidR="00DB4741" w:rsidRDefault="00DB4741" w:rsidP="00DB4741">
      <w:pPr>
        <w:spacing w:after="0"/>
        <w:rPr>
          <w:rFonts w:ascii="Times New Roman" w:hAnsi="Times New Roman" w:cs="Times New Roman"/>
        </w:rPr>
      </w:pPr>
    </w:p>
    <w:p w:rsidR="00DB4741" w:rsidRDefault="00DB4741" w:rsidP="00DB4741">
      <w:pPr>
        <w:spacing w:after="0"/>
        <w:rPr>
          <w:rFonts w:ascii="Times New Roman" w:hAnsi="Times New Roman" w:cs="Times New Roman"/>
        </w:rPr>
      </w:pPr>
    </w:p>
    <w:p w:rsidR="00DB4741" w:rsidRDefault="00DB4741" w:rsidP="00DB4741">
      <w:pPr>
        <w:spacing w:after="0"/>
        <w:rPr>
          <w:rFonts w:ascii="Times New Roman" w:hAnsi="Times New Roman" w:cs="Times New Roman"/>
        </w:rPr>
      </w:pPr>
    </w:p>
    <w:p w:rsidR="00DB4741" w:rsidRPr="00446878" w:rsidRDefault="00DB4741" w:rsidP="00DB4741">
      <w:pPr>
        <w:spacing w:after="0"/>
        <w:rPr>
          <w:rFonts w:ascii="Times New Roman" w:hAnsi="Times New Roman" w:cs="Times New Roman"/>
        </w:rPr>
      </w:pPr>
    </w:p>
    <w:p w:rsidR="00DB4741" w:rsidRPr="00446878" w:rsidRDefault="00DB4741" w:rsidP="00DB47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49620" cy="8266088"/>
            <wp:effectExtent l="0" t="0" r="0" b="1905"/>
            <wp:docPr id="5" name="Рисунок 5" descr="C:\Users\dou155\Desktop\img20220603_0707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55\Desktop\img20220603_070713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6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4741" w:rsidRPr="00446878" w:rsidRDefault="00DB4741" w:rsidP="00DB47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E01" w:rsidRDefault="00D77E01"/>
    <w:sectPr w:rsidR="00D77E01" w:rsidSect="00FE50E3">
      <w:pgSz w:w="11906" w:h="16838"/>
      <w:pgMar w:top="567" w:right="1418" w:bottom="567" w:left="1276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F4E52"/>
    <w:multiLevelType w:val="multilevel"/>
    <w:tmpl w:val="AE581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8D6852"/>
    <w:multiLevelType w:val="hybridMultilevel"/>
    <w:tmpl w:val="21B6A34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7A127256">
      <w:numFmt w:val="bullet"/>
      <w:lvlText w:val="·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D47F40"/>
    <w:multiLevelType w:val="hybridMultilevel"/>
    <w:tmpl w:val="CE0C3D38"/>
    <w:lvl w:ilvl="0" w:tplc="AF84CDDA">
      <w:numFmt w:val="bullet"/>
      <w:lvlText w:val="·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E2352AD"/>
    <w:multiLevelType w:val="hybridMultilevel"/>
    <w:tmpl w:val="0150B3E6"/>
    <w:lvl w:ilvl="0" w:tplc="AF84CDDA">
      <w:numFmt w:val="bullet"/>
      <w:lvlText w:val="·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34B3A9C"/>
    <w:multiLevelType w:val="hybridMultilevel"/>
    <w:tmpl w:val="60ECAA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945078B"/>
    <w:multiLevelType w:val="hybridMultilevel"/>
    <w:tmpl w:val="1C58E3D6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74BB7CE1"/>
    <w:multiLevelType w:val="hybridMultilevel"/>
    <w:tmpl w:val="187E0246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3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741"/>
    <w:rsid w:val="00D77E01"/>
    <w:rsid w:val="00DB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741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DB47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47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47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47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474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47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B47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B474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B4741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B4741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a3">
    <w:name w:val="Текст выноски Знак"/>
    <w:basedOn w:val="a0"/>
    <w:link w:val="a4"/>
    <w:uiPriority w:val="99"/>
    <w:semiHidden/>
    <w:rsid w:val="00DB4741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DB474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1">
    <w:name w:val="Текст выноски Знак1"/>
    <w:basedOn w:val="a0"/>
    <w:uiPriority w:val="99"/>
    <w:semiHidden/>
    <w:rsid w:val="00DB474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basedOn w:val="a"/>
    <w:uiPriority w:val="1"/>
    <w:qFormat/>
    <w:rsid w:val="00DB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DB4741"/>
    <w:pPr>
      <w:ind w:left="720"/>
      <w:contextualSpacing/>
    </w:pPr>
  </w:style>
  <w:style w:type="paragraph" w:customStyle="1" w:styleId="c4">
    <w:name w:val="c4"/>
    <w:basedOn w:val="a"/>
    <w:uiPriority w:val="99"/>
    <w:rsid w:val="00DB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uiPriority w:val="99"/>
    <w:rsid w:val="00DB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uiPriority w:val="99"/>
    <w:rsid w:val="00DB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uiPriority w:val="99"/>
    <w:rsid w:val="00DB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B4741"/>
  </w:style>
  <w:style w:type="character" w:customStyle="1" w:styleId="c47">
    <w:name w:val="c47"/>
    <w:basedOn w:val="a0"/>
    <w:rsid w:val="00DB4741"/>
  </w:style>
  <w:style w:type="character" w:customStyle="1" w:styleId="c30">
    <w:name w:val="c30"/>
    <w:basedOn w:val="a0"/>
    <w:rsid w:val="00DB4741"/>
  </w:style>
  <w:style w:type="character" w:customStyle="1" w:styleId="c7">
    <w:name w:val="c7"/>
    <w:basedOn w:val="a0"/>
    <w:rsid w:val="00DB4741"/>
  </w:style>
  <w:style w:type="character" w:customStyle="1" w:styleId="c64">
    <w:name w:val="c64"/>
    <w:basedOn w:val="a0"/>
    <w:rsid w:val="00DB4741"/>
  </w:style>
  <w:style w:type="character" w:customStyle="1" w:styleId="c1">
    <w:name w:val="c1"/>
    <w:basedOn w:val="a0"/>
    <w:rsid w:val="00DB4741"/>
  </w:style>
  <w:style w:type="character" w:customStyle="1" w:styleId="c41">
    <w:name w:val="c41"/>
    <w:basedOn w:val="a0"/>
    <w:rsid w:val="00DB4741"/>
  </w:style>
  <w:style w:type="character" w:customStyle="1" w:styleId="c15">
    <w:name w:val="c15"/>
    <w:basedOn w:val="a0"/>
    <w:rsid w:val="00DB4741"/>
  </w:style>
  <w:style w:type="character" w:customStyle="1" w:styleId="c27">
    <w:name w:val="c27"/>
    <w:basedOn w:val="a0"/>
    <w:rsid w:val="00DB4741"/>
  </w:style>
  <w:style w:type="character" w:customStyle="1" w:styleId="c26">
    <w:name w:val="c26"/>
    <w:basedOn w:val="a0"/>
    <w:rsid w:val="00DB4741"/>
  </w:style>
  <w:style w:type="character" w:customStyle="1" w:styleId="c5">
    <w:name w:val="c5"/>
    <w:basedOn w:val="a0"/>
    <w:rsid w:val="00DB4741"/>
  </w:style>
  <w:style w:type="table" w:styleId="a7">
    <w:name w:val="Table Grid"/>
    <w:basedOn w:val="a1"/>
    <w:uiPriority w:val="59"/>
    <w:rsid w:val="00DB474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DB47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B4741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DB47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B4741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741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DB47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47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47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47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474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47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B47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B474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B4741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B4741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a3">
    <w:name w:val="Текст выноски Знак"/>
    <w:basedOn w:val="a0"/>
    <w:link w:val="a4"/>
    <w:uiPriority w:val="99"/>
    <w:semiHidden/>
    <w:rsid w:val="00DB4741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DB474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1">
    <w:name w:val="Текст выноски Знак1"/>
    <w:basedOn w:val="a0"/>
    <w:uiPriority w:val="99"/>
    <w:semiHidden/>
    <w:rsid w:val="00DB474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basedOn w:val="a"/>
    <w:uiPriority w:val="1"/>
    <w:qFormat/>
    <w:rsid w:val="00DB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DB4741"/>
    <w:pPr>
      <w:ind w:left="720"/>
      <w:contextualSpacing/>
    </w:pPr>
  </w:style>
  <w:style w:type="paragraph" w:customStyle="1" w:styleId="c4">
    <w:name w:val="c4"/>
    <w:basedOn w:val="a"/>
    <w:uiPriority w:val="99"/>
    <w:rsid w:val="00DB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uiPriority w:val="99"/>
    <w:rsid w:val="00DB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uiPriority w:val="99"/>
    <w:rsid w:val="00DB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uiPriority w:val="99"/>
    <w:rsid w:val="00DB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B4741"/>
  </w:style>
  <w:style w:type="character" w:customStyle="1" w:styleId="c47">
    <w:name w:val="c47"/>
    <w:basedOn w:val="a0"/>
    <w:rsid w:val="00DB4741"/>
  </w:style>
  <w:style w:type="character" w:customStyle="1" w:styleId="c30">
    <w:name w:val="c30"/>
    <w:basedOn w:val="a0"/>
    <w:rsid w:val="00DB4741"/>
  </w:style>
  <w:style w:type="character" w:customStyle="1" w:styleId="c7">
    <w:name w:val="c7"/>
    <w:basedOn w:val="a0"/>
    <w:rsid w:val="00DB4741"/>
  </w:style>
  <w:style w:type="character" w:customStyle="1" w:styleId="c64">
    <w:name w:val="c64"/>
    <w:basedOn w:val="a0"/>
    <w:rsid w:val="00DB4741"/>
  </w:style>
  <w:style w:type="character" w:customStyle="1" w:styleId="c1">
    <w:name w:val="c1"/>
    <w:basedOn w:val="a0"/>
    <w:rsid w:val="00DB4741"/>
  </w:style>
  <w:style w:type="character" w:customStyle="1" w:styleId="c41">
    <w:name w:val="c41"/>
    <w:basedOn w:val="a0"/>
    <w:rsid w:val="00DB4741"/>
  </w:style>
  <w:style w:type="character" w:customStyle="1" w:styleId="c15">
    <w:name w:val="c15"/>
    <w:basedOn w:val="a0"/>
    <w:rsid w:val="00DB4741"/>
  </w:style>
  <w:style w:type="character" w:customStyle="1" w:styleId="c27">
    <w:name w:val="c27"/>
    <w:basedOn w:val="a0"/>
    <w:rsid w:val="00DB4741"/>
  </w:style>
  <w:style w:type="character" w:customStyle="1" w:styleId="c26">
    <w:name w:val="c26"/>
    <w:basedOn w:val="a0"/>
    <w:rsid w:val="00DB4741"/>
  </w:style>
  <w:style w:type="character" w:customStyle="1" w:styleId="c5">
    <w:name w:val="c5"/>
    <w:basedOn w:val="a0"/>
    <w:rsid w:val="00DB4741"/>
  </w:style>
  <w:style w:type="table" w:styleId="a7">
    <w:name w:val="Table Grid"/>
    <w:basedOn w:val="a1"/>
    <w:uiPriority w:val="59"/>
    <w:rsid w:val="00DB474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DB47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B4741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DB47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B474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3761</Words>
  <Characters>21442</Characters>
  <Application>Microsoft Office Word</Application>
  <DocSecurity>0</DocSecurity>
  <Lines>178</Lines>
  <Paragraphs>50</Paragraphs>
  <ScaleCrop>false</ScaleCrop>
  <Company/>
  <LinksUpToDate>false</LinksUpToDate>
  <CharactersWithSpaces>25153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dou155</dc:creator>
  <cp:lastModifiedBy>dou155</cp:lastModifiedBy>
  <cp:revision>1</cp:revision>
  <dcterms:created xsi:type="dcterms:W3CDTF">2022-06-03T03:59:00Z</dcterms:created>
  <dcterms:modified xsi:type="dcterms:W3CDTF">2022-06-03T04:08:00Z</dcterms:modified>
</cp:coreProperties>
</file>